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0B587" w14:textId="77777777" w:rsidR="004D18BE" w:rsidRPr="00FF259E" w:rsidRDefault="004D18BE" w:rsidP="00FF259E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50441F7D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2B00E34C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C1C99C6" w14:textId="77777777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D9381C">
              <w:t>Planning &amp; Management of construction of machines</w:t>
            </w:r>
            <w:r w:rsidR="00AC3455" w:rsidRPr="00AC3455">
              <w:t>)</w:t>
            </w:r>
            <w:r w:rsidR="00507255">
              <w:t xml:space="preserve"> Level-</w:t>
            </w:r>
            <w:r w:rsidR="001F7863">
              <w:t>5</w:t>
            </w:r>
          </w:p>
        </w:tc>
      </w:tr>
      <w:tr w:rsidR="00DC0B41" w:rsidRPr="00206480" w14:paraId="07CF5F96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078E117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186011AA" w14:textId="77777777" w:rsidR="00AE0192" w:rsidRPr="00AE0192" w:rsidRDefault="00AE0192" w:rsidP="00A74D3D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AE0192">
              <w:rPr>
                <w:rFonts w:cs="Arial"/>
              </w:rPr>
              <w:t>Prepare CPM</w:t>
            </w:r>
          </w:p>
          <w:p w14:paraId="38926639" w14:textId="77777777" w:rsidR="00AE0192" w:rsidRPr="00AE0192" w:rsidRDefault="00AE0192" w:rsidP="00A74D3D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AE0192">
              <w:rPr>
                <w:rFonts w:cs="Arial"/>
              </w:rPr>
              <w:t>Calculate depreciation of Construction Machinery</w:t>
            </w:r>
          </w:p>
          <w:p w14:paraId="63686CC6" w14:textId="77777777" w:rsidR="00AE0192" w:rsidRPr="00AE0192" w:rsidRDefault="00AE0192" w:rsidP="00A74D3D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AE0192">
              <w:rPr>
                <w:rFonts w:cs="Arial"/>
              </w:rPr>
              <w:t>Calculate the cost of owning for Construction Machinery</w:t>
            </w:r>
          </w:p>
          <w:p w14:paraId="3821E07D" w14:textId="77777777" w:rsidR="00AE0192" w:rsidRPr="00AE0192" w:rsidRDefault="00AE0192" w:rsidP="00A74D3D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AE0192">
              <w:rPr>
                <w:rFonts w:cs="Arial"/>
              </w:rPr>
              <w:t>Calculate the operation cost for Construction Machinery</w:t>
            </w:r>
          </w:p>
          <w:p w14:paraId="06ADFF38" w14:textId="77777777" w:rsidR="00AE0192" w:rsidRPr="00AE0192" w:rsidRDefault="00AE0192" w:rsidP="00A74D3D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AE0192">
              <w:rPr>
                <w:rFonts w:cs="Arial"/>
              </w:rPr>
              <w:t>Determine the productivity of Construction Machinery</w:t>
            </w:r>
          </w:p>
          <w:p w14:paraId="5C24B8B8" w14:textId="77777777" w:rsidR="001F7863" w:rsidRPr="00AE0192" w:rsidRDefault="00AE0192" w:rsidP="00A74D3D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AE0192">
              <w:rPr>
                <w:rFonts w:cs="Arial"/>
              </w:rPr>
              <w:t>Calculate the effect of grade on tractive effort of vehicles</w:t>
            </w:r>
          </w:p>
        </w:tc>
      </w:tr>
      <w:tr w:rsidR="00DC0B41" w:rsidRPr="00206480" w14:paraId="5B23C3CF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3992B0D2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B962C06" w14:textId="77777777" w:rsidR="00DC0B41" w:rsidRPr="00206480" w:rsidRDefault="00461145" w:rsidP="00873FB2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DC0B41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C0B41" w:rsidRPr="00206480" w14:paraId="7575DFE7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061BD00B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408E26D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3E364CA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9E5029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4FE4A0BA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61B84CC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8C264E5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4A5766A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1ABC9674" w14:textId="77777777" w:rsidR="006D0DA9" w:rsidRPr="003E2E11" w:rsidRDefault="00AE0192" w:rsidP="00A74D3D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Calculate critical path, depreciation, owning cost, operation cost, productivity &amp; tractive effort of machinery/vehicles.</w:t>
            </w:r>
          </w:p>
        </w:tc>
      </w:tr>
      <w:tr w:rsidR="00DC0B41" w:rsidRPr="00206480" w14:paraId="4D5C612B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10F6EF71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6C4C7CCB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0755FF82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6C089E56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1AF42C7" w14:textId="77777777" w:rsidR="003E2E11" w:rsidRDefault="003E2E11" w:rsidP="003E2E11">
            <w:pPr>
              <w:rPr>
                <w:rFonts w:cs="Arial"/>
                <w:b/>
              </w:rPr>
            </w:pPr>
            <w:r w:rsidRPr="000B0144">
              <w:rPr>
                <w:rFonts w:cs="Arial"/>
                <w:b/>
              </w:rPr>
              <w:t>Perform Overhauling of Four stroke engine cylinder head</w:t>
            </w:r>
            <w:r>
              <w:rPr>
                <w:rFonts w:cs="Arial"/>
                <w:b/>
              </w:rPr>
              <w:t xml:space="preserve">, </w:t>
            </w:r>
            <w:r w:rsidRPr="000B0144">
              <w:rPr>
                <w:rFonts w:cs="Arial"/>
                <w:b/>
              </w:rPr>
              <w:t>cylinder block, Piston and Piston Rings</w:t>
            </w:r>
            <w:r>
              <w:rPr>
                <w:rFonts w:cs="Arial"/>
                <w:b/>
              </w:rPr>
              <w:t>.</w:t>
            </w:r>
          </w:p>
          <w:p w14:paraId="5BA197BF" w14:textId="77777777" w:rsidR="003E2E11" w:rsidRPr="000B0144" w:rsidRDefault="003E2E11" w:rsidP="003E2E11">
            <w:pPr>
              <w:rPr>
                <w:rFonts w:cs="Arial"/>
                <w:b/>
              </w:rPr>
            </w:pPr>
          </w:p>
          <w:p w14:paraId="614750DA" w14:textId="77777777" w:rsidR="003E2E11" w:rsidRPr="003E2E11" w:rsidRDefault="004668B7" w:rsidP="00A74D3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Identify activities </w:t>
            </w:r>
            <w:r w:rsidR="00E11E52">
              <w:rPr>
                <w:rFonts w:cs="Arial"/>
              </w:rPr>
              <w:t>&amp; estimate time for each activity.</w:t>
            </w:r>
          </w:p>
          <w:p w14:paraId="07F5AC91" w14:textId="77777777" w:rsidR="003E2E11" w:rsidRPr="003E2E11" w:rsidRDefault="00E11E52" w:rsidP="00A74D3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</w:rPr>
            </w:pPr>
            <w:r>
              <w:rPr>
                <w:rFonts w:cs="Arial"/>
              </w:rPr>
              <w:t>Prepare network diagram &amp; calculate critical path</w:t>
            </w:r>
            <w:r w:rsidR="00443AA1">
              <w:rPr>
                <w:rFonts w:cs="Arial"/>
              </w:rPr>
              <w:t xml:space="preserve"> as per data.</w:t>
            </w:r>
          </w:p>
          <w:p w14:paraId="76E9E354" w14:textId="77777777" w:rsidR="003E2E11" w:rsidRPr="003E2E11" w:rsidRDefault="0034060E" w:rsidP="00A74D3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</w:rPr>
            </w:pPr>
            <w:r>
              <w:rPr>
                <w:rFonts w:cs="Arial"/>
              </w:rPr>
              <w:t>Estimate the items for depreciation of machines.</w:t>
            </w:r>
          </w:p>
          <w:p w14:paraId="05C3179D" w14:textId="77777777" w:rsidR="003E2E11" w:rsidRPr="003E2E11" w:rsidRDefault="0034060E" w:rsidP="00A74D3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</w:rPr>
            </w:pPr>
            <w:r>
              <w:rPr>
                <w:rFonts w:cs="Arial"/>
              </w:rPr>
              <w:t>Select suitable method and compute depreciation</w:t>
            </w:r>
            <w:r w:rsidR="009A09E6">
              <w:rPr>
                <w:rFonts w:cs="Arial"/>
              </w:rPr>
              <w:t xml:space="preserve"> as per data</w:t>
            </w:r>
            <w:r>
              <w:rPr>
                <w:rFonts w:cs="Arial"/>
              </w:rPr>
              <w:t>.</w:t>
            </w:r>
          </w:p>
          <w:p w14:paraId="286D8C85" w14:textId="77777777" w:rsidR="003E2E11" w:rsidRPr="003E2E11" w:rsidRDefault="0034060E" w:rsidP="00A74D3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</w:rPr>
            </w:pPr>
            <w:r>
              <w:rPr>
                <w:rFonts w:cs="Arial"/>
              </w:rPr>
              <w:t>Calculate the various cost associated with owning cost.</w:t>
            </w:r>
          </w:p>
          <w:p w14:paraId="0DB4A3C9" w14:textId="77777777" w:rsidR="003E2E11" w:rsidRPr="003E2E11" w:rsidRDefault="0034060E" w:rsidP="00A74D3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</w:rPr>
            </w:pPr>
            <w:r>
              <w:rPr>
                <w:rFonts w:cs="Arial"/>
              </w:rPr>
              <w:t>Calculate total ownership cost</w:t>
            </w:r>
            <w:r w:rsidR="009A09E6">
              <w:rPr>
                <w:rFonts w:cs="Arial"/>
              </w:rPr>
              <w:t xml:space="preserve"> data</w:t>
            </w:r>
            <w:r>
              <w:rPr>
                <w:rFonts w:cs="Arial"/>
              </w:rPr>
              <w:t>.</w:t>
            </w:r>
          </w:p>
          <w:p w14:paraId="65FC04D9" w14:textId="77777777" w:rsidR="003E2E11" w:rsidRPr="003E2E11" w:rsidRDefault="0034060E" w:rsidP="00A74D3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</w:rPr>
            </w:pPr>
            <w:r>
              <w:rPr>
                <w:rFonts w:cs="Arial"/>
              </w:rPr>
              <w:t>Calculate the various cost associated with operation cost</w:t>
            </w:r>
            <w:r w:rsidR="003E2E11" w:rsidRPr="003E2E11">
              <w:rPr>
                <w:rFonts w:cs="Arial"/>
              </w:rPr>
              <w:t>.</w:t>
            </w:r>
          </w:p>
          <w:p w14:paraId="1052E6D4" w14:textId="77777777" w:rsidR="003E2E11" w:rsidRPr="003E2E11" w:rsidRDefault="00D87899" w:rsidP="00A74D3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</w:rPr>
            </w:pPr>
            <w:r>
              <w:rPr>
                <w:rFonts w:cs="Arial"/>
              </w:rPr>
              <w:t>Calculate operation cost</w:t>
            </w:r>
            <w:r w:rsidR="00EC5B5F">
              <w:rPr>
                <w:rFonts w:cs="Arial"/>
              </w:rPr>
              <w:t xml:space="preserve"> as per data</w:t>
            </w:r>
            <w:r>
              <w:rPr>
                <w:rFonts w:cs="Arial"/>
              </w:rPr>
              <w:t>.</w:t>
            </w:r>
          </w:p>
          <w:p w14:paraId="576E1F5E" w14:textId="77777777" w:rsidR="00BD37FA" w:rsidRDefault="00BD37FA" w:rsidP="00A74D3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</w:rPr>
            </w:pPr>
            <w:r>
              <w:rPr>
                <w:rFonts w:cs="Arial"/>
              </w:rPr>
              <w:t>Determine the productivity of various construction machines</w:t>
            </w:r>
            <w:r w:rsidR="00EC5B5F">
              <w:rPr>
                <w:rFonts w:cs="Arial"/>
              </w:rPr>
              <w:t xml:space="preserve"> as per data</w:t>
            </w:r>
            <w:r>
              <w:rPr>
                <w:rFonts w:cs="Arial"/>
              </w:rPr>
              <w:t>.</w:t>
            </w:r>
          </w:p>
          <w:p w14:paraId="36B63683" w14:textId="77777777" w:rsidR="00A042CB" w:rsidRPr="00BD37FA" w:rsidRDefault="003E2E11" w:rsidP="00A74D3D">
            <w:pPr>
              <w:pStyle w:val="ListParagraph"/>
              <w:numPr>
                <w:ilvl w:val="0"/>
                <w:numId w:val="5"/>
              </w:numPr>
              <w:ind w:left="348"/>
              <w:jc w:val="both"/>
              <w:rPr>
                <w:rFonts w:cs="Arial"/>
              </w:rPr>
            </w:pPr>
            <w:r w:rsidRPr="00BD37FA">
              <w:rPr>
                <w:rFonts w:cs="Arial"/>
              </w:rPr>
              <w:t xml:space="preserve"> </w:t>
            </w:r>
            <w:r w:rsidR="006E294C">
              <w:rPr>
                <w:rFonts w:cs="Arial"/>
              </w:rPr>
              <w:t>Calculate tractive effort of machines</w:t>
            </w:r>
            <w:r w:rsidR="00EC5B5F">
              <w:rPr>
                <w:rFonts w:cs="Arial"/>
              </w:rPr>
              <w:t xml:space="preserve"> data as per data</w:t>
            </w:r>
            <w:r w:rsidR="006E294C">
              <w:rPr>
                <w:rFonts w:cs="Arial"/>
              </w:rPr>
              <w:t>.</w:t>
            </w:r>
          </w:p>
        </w:tc>
      </w:tr>
    </w:tbl>
    <w:p w14:paraId="0937CF62" w14:textId="77777777" w:rsidR="00701456" w:rsidRDefault="00701456" w:rsidP="00FB17E1">
      <w:pPr>
        <w:jc w:val="center"/>
        <w:rPr>
          <w:rFonts w:ascii="Arial" w:hAnsi="Arial" w:cs="Arial"/>
          <w:b/>
          <w:sz w:val="32"/>
        </w:rPr>
      </w:pPr>
    </w:p>
    <w:p w14:paraId="3D1B9C12" w14:textId="77777777" w:rsidR="003D0DC0" w:rsidRDefault="003D0DC0" w:rsidP="00FB17E1">
      <w:pPr>
        <w:jc w:val="center"/>
        <w:rPr>
          <w:rFonts w:ascii="Arial" w:hAnsi="Arial" w:cs="Arial"/>
          <w:b/>
          <w:sz w:val="32"/>
        </w:rPr>
      </w:pPr>
    </w:p>
    <w:p w14:paraId="673F4497" w14:textId="77777777" w:rsidR="003D0DC0" w:rsidRDefault="003D0DC0" w:rsidP="00FB17E1">
      <w:pPr>
        <w:jc w:val="center"/>
        <w:rPr>
          <w:rFonts w:ascii="Arial" w:hAnsi="Arial" w:cs="Arial"/>
          <w:b/>
          <w:sz w:val="32"/>
        </w:rPr>
      </w:pPr>
    </w:p>
    <w:p w14:paraId="01373DD6" w14:textId="77777777" w:rsidR="009B63AF" w:rsidRDefault="009B63AF" w:rsidP="00FB17E1">
      <w:pPr>
        <w:jc w:val="center"/>
        <w:rPr>
          <w:rFonts w:ascii="Arial" w:hAnsi="Arial" w:cs="Arial"/>
          <w:b/>
          <w:sz w:val="32"/>
        </w:rPr>
      </w:pPr>
    </w:p>
    <w:p w14:paraId="3F4BDA36" w14:textId="77777777" w:rsidR="009B63AF" w:rsidRDefault="009B63AF" w:rsidP="00FB17E1">
      <w:pPr>
        <w:jc w:val="center"/>
        <w:rPr>
          <w:rFonts w:ascii="Arial" w:hAnsi="Arial" w:cs="Arial"/>
          <w:b/>
          <w:sz w:val="32"/>
        </w:rPr>
      </w:pPr>
    </w:p>
    <w:p w14:paraId="5BFF2E8C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7B7EFC2A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67A9897F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E0CC8C4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77BBEBFA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9CC5ED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0661F9E1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3E2E11" w:rsidRPr="00206480" w14:paraId="5B28A474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7F58BB58" w14:textId="77777777" w:rsidR="003E2E11" w:rsidRPr="00206480" w:rsidRDefault="003E2E11" w:rsidP="003E2E1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0A1823F8" w14:textId="77777777" w:rsidR="003E2E11" w:rsidRPr="00206480" w:rsidRDefault="00503316" w:rsidP="003E2E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>
              <w:t>Planning &amp; Management of construction of machines</w:t>
            </w:r>
            <w:r w:rsidRPr="00AC3455">
              <w:t>)</w:t>
            </w:r>
            <w:r>
              <w:t xml:space="preserve"> Level-5</w:t>
            </w:r>
          </w:p>
        </w:tc>
      </w:tr>
      <w:tr w:rsidR="003E2E11" w:rsidRPr="00206480" w14:paraId="019BB164" w14:textId="77777777" w:rsidTr="0034060E">
        <w:trPr>
          <w:trHeight w:val="262"/>
        </w:trPr>
        <w:tc>
          <w:tcPr>
            <w:tcW w:w="2082" w:type="dxa"/>
            <w:vAlign w:val="center"/>
          </w:tcPr>
          <w:p w14:paraId="4139DB4B" w14:textId="77777777" w:rsidR="003E2E11" w:rsidRPr="00206480" w:rsidRDefault="003E2E11" w:rsidP="003E2E1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bottom"/>
          </w:tcPr>
          <w:p w14:paraId="639EAE53" w14:textId="77777777" w:rsidR="00503316" w:rsidRPr="00503316" w:rsidRDefault="00503316" w:rsidP="00A74D3D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503316">
              <w:rPr>
                <w:rFonts w:cs="Arial"/>
              </w:rPr>
              <w:t>Prepare CPM</w:t>
            </w:r>
          </w:p>
          <w:p w14:paraId="59929D70" w14:textId="77777777" w:rsidR="00503316" w:rsidRPr="00503316" w:rsidRDefault="00503316" w:rsidP="00A74D3D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503316">
              <w:rPr>
                <w:rFonts w:cs="Arial"/>
              </w:rPr>
              <w:t>Calculate depreciation of Construction Machinery</w:t>
            </w:r>
          </w:p>
          <w:p w14:paraId="68AEB21E" w14:textId="77777777" w:rsidR="00503316" w:rsidRPr="00503316" w:rsidRDefault="00503316" w:rsidP="00A74D3D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503316">
              <w:rPr>
                <w:rFonts w:cs="Arial"/>
              </w:rPr>
              <w:t>Calculate the cost of owning for Construction Machinery</w:t>
            </w:r>
          </w:p>
          <w:p w14:paraId="10F42056" w14:textId="77777777" w:rsidR="00503316" w:rsidRPr="00503316" w:rsidRDefault="00503316" w:rsidP="00A74D3D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503316">
              <w:rPr>
                <w:rFonts w:cs="Arial"/>
              </w:rPr>
              <w:t>Calculate the operation cost for Construction Machinery</w:t>
            </w:r>
          </w:p>
          <w:p w14:paraId="00894B41" w14:textId="77777777" w:rsidR="00503316" w:rsidRPr="00503316" w:rsidRDefault="00503316" w:rsidP="00A74D3D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503316">
              <w:rPr>
                <w:rFonts w:cs="Arial"/>
              </w:rPr>
              <w:t>Determine the productivity of Construction Machinery</w:t>
            </w:r>
          </w:p>
          <w:p w14:paraId="2E189F15" w14:textId="77777777" w:rsidR="003E2E11" w:rsidRPr="00503316" w:rsidRDefault="00503316" w:rsidP="00A74D3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03316">
              <w:rPr>
                <w:rFonts w:cs="Arial"/>
              </w:rPr>
              <w:t>Calculate the effect of grade on tractive effort of vehicles</w:t>
            </w:r>
          </w:p>
        </w:tc>
      </w:tr>
      <w:tr w:rsidR="00461145" w:rsidRPr="00206480" w14:paraId="264EE36F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4CF0F041" w14:textId="77777777" w:rsidR="00461145" w:rsidRPr="00206480" w:rsidRDefault="00461145" w:rsidP="0046114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523DC22C" w14:textId="77777777" w:rsidR="00461145" w:rsidRPr="00206480" w:rsidRDefault="00461145" w:rsidP="004611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783765" w:rsidRPr="00206480" w14:paraId="0F7A9804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3B77DDCF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008528CB" w14:textId="77777777" w:rsidR="00783765" w:rsidRPr="00E55B4C" w:rsidRDefault="00DA4F94" w:rsidP="00A74D3D">
            <w:pPr>
              <w:pStyle w:val="ListParagraph"/>
              <w:numPr>
                <w:ilvl w:val="0"/>
                <w:numId w:val="2"/>
              </w:numPr>
              <w:ind w:left="324"/>
              <w:rPr>
                <w:rFonts w:ascii="Arial" w:hAnsi="Arial" w:cs="Arial"/>
              </w:rPr>
            </w:pPr>
            <w:r>
              <w:rPr>
                <w:rFonts w:cs="Arial"/>
                <w:bCs/>
              </w:rPr>
              <w:t>Calculate critical path, depreciation, owning cost, operation cost, productivity &amp; tractive effort of machinery/vehicles.</w:t>
            </w:r>
          </w:p>
        </w:tc>
      </w:tr>
    </w:tbl>
    <w:p w14:paraId="6D2681A1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6EC5BEB4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79480152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A67AABD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60DE98E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443AA1" w:rsidRPr="00206480" w14:paraId="2250EB93" w14:textId="77777777" w:rsidTr="00FD51CA">
        <w:trPr>
          <w:trHeight w:val="398"/>
        </w:trPr>
        <w:tc>
          <w:tcPr>
            <w:tcW w:w="6817" w:type="dxa"/>
          </w:tcPr>
          <w:p w14:paraId="33320297" w14:textId="77777777" w:rsidR="00443AA1" w:rsidRPr="00443AA1" w:rsidRDefault="00443AA1" w:rsidP="00A74D3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 w:rsidRPr="00443AA1">
              <w:rPr>
                <w:rFonts w:cs="Arial"/>
              </w:rPr>
              <w:t>Identify activities &amp; estimate time for each activity.</w:t>
            </w:r>
          </w:p>
        </w:tc>
        <w:tc>
          <w:tcPr>
            <w:tcW w:w="990" w:type="dxa"/>
            <w:vAlign w:val="center"/>
          </w:tcPr>
          <w:p w14:paraId="209A36CB" w14:textId="77777777" w:rsidR="00443AA1" w:rsidRPr="00206480" w:rsidRDefault="00000000" w:rsidP="00443A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5A6823">
                <v:roundrect id="Rounded Rectangle 35" o:spid="_x0000_s1818" style="position:absolute;margin-left:6.95pt;margin-top:2.4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734DEB7" w14:textId="77777777" w:rsidR="00443AA1" w:rsidRPr="00206480" w:rsidRDefault="00000000" w:rsidP="00443A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59E44C">
                <v:roundrect id="Rounded Rectangle 36" o:spid="_x0000_s1819" style="position:absolute;margin-left:9.35pt;margin-top:2.4pt;width:28.45pt;height:12.85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43AA1" w:rsidRPr="00206480" w14:paraId="5471D1F4" w14:textId="77777777" w:rsidTr="00FD51CA">
        <w:trPr>
          <w:trHeight w:val="398"/>
        </w:trPr>
        <w:tc>
          <w:tcPr>
            <w:tcW w:w="6817" w:type="dxa"/>
          </w:tcPr>
          <w:p w14:paraId="156A18C2" w14:textId="77777777" w:rsidR="00443AA1" w:rsidRPr="00443AA1" w:rsidRDefault="00443AA1" w:rsidP="00A74D3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 w:rsidRPr="00443AA1">
              <w:rPr>
                <w:rFonts w:cs="Arial"/>
              </w:rPr>
              <w:t>Prepare network diagram &amp; calculate critical path as per data.</w:t>
            </w:r>
          </w:p>
        </w:tc>
        <w:tc>
          <w:tcPr>
            <w:tcW w:w="990" w:type="dxa"/>
            <w:vAlign w:val="center"/>
          </w:tcPr>
          <w:p w14:paraId="2244805A" w14:textId="77777777" w:rsidR="00443AA1" w:rsidRPr="00206480" w:rsidRDefault="00000000" w:rsidP="00443A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9832CA">
                <v:roundrect id="Rounded Rectangle 32" o:spid="_x0000_s1820" style="position:absolute;margin-left:7.55pt;margin-top:2.5pt;width:28.45pt;height:12.85pt;z-index:252085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8FCC72D" w14:textId="77777777" w:rsidR="00443AA1" w:rsidRPr="00206480" w:rsidRDefault="00000000" w:rsidP="00443A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E160E7">
                <v:roundrect id="Rounded Rectangle 33" o:spid="_x0000_s1821" style="position:absolute;margin-left:9.3pt;margin-top:2.5pt;width:28.45pt;height:12.85pt;z-index:252086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43AA1" w:rsidRPr="00206480" w14:paraId="6D359A04" w14:textId="77777777" w:rsidTr="00FD51CA">
        <w:trPr>
          <w:trHeight w:val="398"/>
        </w:trPr>
        <w:tc>
          <w:tcPr>
            <w:tcW w:w="6817" w:type="dxa"/>
          </w:tcPr>
          <w:p w14:paraId="2D9057DB" w14:textId="77777777" w:rsidR="00443AA1" w:rsidRPr="00443AA1" w:rsidRDefault="00443AA1" w:rsidP="00A74D3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 w:rsidRPr="00443AA1">
              <w:rPr>
                <w:rFonts w:cs="Arial"/>
              </w:rPr>
              <w:t>Estimate the items for depreciation of machines.</w:t>
            </w:r>
          </w:p>
        </w:tc>
        <w:tc>
          <w:tcPr>
            <w:tcW w:w="990" w:type="dxa"/>
            <w:vAlign w:val="center"/>
          </w:tcPr>
          <w:p w14:paraId="15873AB6" w14:textId="77777777" w:rsidR="00443AA1" w:rsidRPr="00206480" w:rsidRDefault="00000000" w:rsidP="00443A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4F3895">
                <v:roundrect id="Rounded Rectangle 10" o:spid="_x0000_s1822" style="position:absolute;margin-left:8.5pt;margin-top:5pt;width:28.45pt;height:12.85pt;z-index:252087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FE41CE6" w14:textId="77777777" w:rsidR="00443AA1" w:rsidRPr="00206480" w:rsidRDefault="00000000" w:rsidP="00443A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E3AB4F3">
                <v:roundrect id="Rounded Rectangle 11" o:spid="_x0000_s1823" style="position:absolute;margin-left:9.5pt;margin-top:4.95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3AA1" w:rsidRPr="00206480" w14:paraId="7B276A34" w14:textId="77777777" w:rsidTr="00FD51CA">
        <w:trPr>
          <w:trHeight w:val="398"/>
        </w:trPr>
        <w:tc>
          <w:tcPr>
            <w:tcW w:w="6817" w:type="dxa"/>
          </w:tcPr>
          <w:p w14:paraId="3C626C09" w14:textId="77777777" w:rsidR="00443AA1" w:rsidRPr="00443AA1" w:rsidRDefault="00443AA1" w:rsidP="00A74D3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 w:rsidRPr="00443AA1">
              <w:rPr>
                <w:rFonts w:cs="Arial"/>
              </w:rPr>
              <w:t>Select suitable method and compute depreciation as per data.</w:t>
            </w:r>
          </w:p>
        </w:tc>
        <w:tc>
          <w:tcPr>
            <w:tcW w:w="990" w:type="dxa"/>
            <w:vAlign w:val="center"/>
          </w:tcPr>
          <w:p w14:paraId="26D7745B" w14:textId="77777777" w:rsidR="00443AA1" w:rsidRPr="00206480" w:rsidRDefault="00000000" w:rsidP="00443A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3C9BD4">
                <v:roundrect id="Rounded Rectangle 12" o:spid="_x0000_s1824" style="position:absolute;margin-left:8.8pt;margin-top:3.4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2978DCB" w14:textId="77777777" w:rsidR="00443AA1" w:rsidRPr="00206480" w:rsidRDefault="00000000" w:rsidP="00443A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32EDC8">
                <v:roundrect id="Rounded Rectangle 4" o:spid="_x0000_s1825" style="position:absolute;margin-left:9.5pt;margin-top:3.4pt;width:28.5pt;height:12.9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43AA1" w:rsidRPr="00206480" w14:paraId="0EE90094" w14:textId="77777777" w:rsidTr="00FD51CA">
        <w:trPr>
          <w:trHeight w:val="398"/>
        </w:trPr>
        <w:tc>
          <w:tcPr>
            <w:tcW w:w="6817" w:type="dxa"/>
          </w:tcPr>
          <w:p w14:paraId="32223558" w14:textId="77777777" w:rsidR="00443AA1" w:rsidRPr="00443AA1" w:rsidRDefault="00443AA1" w:rsidP="00A74D3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 w:rsidRPr="00443AA1">
              <w:rPr>
                <w:rFonts w:cs="Arial"/>
              </w:rPr>
              <w:t>Calculate the various cost associated with owning cost.</w:t>
            </w:r>
          </w:p>
        </w:tc>
        <w:tc>
          <w:tcPr>
            <w:tcW w:w="990" w:type="dxa"/>
            <w:vAlign w:val="center"/>
          </w:tcPr>
          <w:p w14:paraId="65652C89" w14:textId="77777777" w:rsidR="00443AA1" w:rsidRPr="00206480" w:rsidRDefault="00000000" w:rsidP="00443A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D8DC5D">
                <v:roundrect id="Rounded Rectangle 19" o:spid="_x0000_s1826" style="position:absolute;margin-left:7.35pt;margin-top:3.6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56A6D1E" w14:textId="77777777" w:rsidR="00443AA1" w:rsidRPr="00206480" w:rsidRDefault="00000000" w:rsidP="00443A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8A92EF">
                <v:roundrect id="Rounded Rectangle 20" o:spid="_x0000_s1827" style="position:absolute;margin-left:9.7pt;margin-top:3.05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43AA1" w:rsidRPr="00206480" w14:paraId="77979842" w14:textId="77777777" w:rsidTr="00FD51CA">
        <w:trPr>
          <w:trHeight w:val="398"/>
        </w:trPr>
        <w:tc>
          <w:tcPr>
            <w:tcW w:w="6817" w:type="dxa"/>
          </w:tcPr>
          <w:p w14:paraId="1BC7D7CE" w14:textId="77777777" w:rsidR="00443AA1" w:rsidRPr="00443AA1" w:rsidRDefault="00443AA1" w:rsidP="00A74D3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 w:rsidRPr="00443AA1">
              <w:rPr>
                <w:rFonts w:cs="Arial"/>
              </w:rPr>
              <w:t>Calculate total ownership cost data.</w:t>
            </w:r>
          </w:p>
        </w:tc>
        <w:tc>
          <w:tcPr>
            <w:tcW w:w="990" w:type="dxa"/>
            <w:vAlign w:val="center"/>
          </w:tcPr>
          <w:p w14:paraId="5CAEA97D" w14:textId="77777777" w:rsidR="00443AA1" w:rsidRPr="00206480" w:rsidRDefault="00000000" w:rsidP="00443A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33A8AD">
                <v:roundrect id="Rounded Rectangle 21" o:spid="_x0000_s1828" style="position:absolute;margin-left:7.8pt;margin-top:4.7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3A90E55" w14:textId="77777777" w:rsidR="00443AA1" w:rsidRPr="00206480" w:rsidRDefault="00000000" w:rsidP="00443A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DAC41F">
                <v:roundrect id="Rounded Rectangle 22" o:spid="_x0000_s1829" style="position:absolute;margin-left:10.25pt;margin-top:4.15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43AA1" w:rsidRPr="00206480" w14:paraId="59671712" w14:textId="77777777" w:rsidTr="00FD51CA">
        <w:trPr>
          <w:trHeight w:val="398"/>
        </w:trPr>
        <w:tc>
          <w:tcPr>
            <w:tcW w:w="6817" w:type="dxa"/>
          </w:tcPr>
          <w:p w14:paraId="0DB923D3" w14:textId="77777777" w:rsidR="00443AA1" w:rsidRPr="00443AA1" w:rsidRDefault="00443AA1" w:rsidP="00A74D3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 w:rsidRPr="00443AA1">
              <w:rPr>
                <w:rFonts w:cs="Arial"/>
              </w:rPr>
              <w:t>Calculate the various cost associated with operation cost.</w:t>
            </w:r>
          </w:p>
        </w:tc>
        <w:tc>
          <w:tcPr>
            <w:tcW w:w="990" w:type="dxa"/>
            <w:vAlign w:val="center"/>
          </w:tcPr>
          <w:p w14:paraId="12A01545" w14:textId="77777777" w:rsidR="00443AA1" w:rsidRPr="00206480" w:rsidRDefault="00000000" w:rsidP="00443A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A2B9D8">
                <v:roundrect id="Rounded Rectangle 3" o:spid="_x0000_s1830" style="position:absolute;margin-left:6.95pt;margin-top:2.4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25CB3B6" w14:textId="77777777" w:rsidR="00443AA1" w:rsidRPr="00206480" w:rsidRDefault="00000000" w:rsidP="00443A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C0728E">
                <v:roundrect id="Rounded Rectangle 6" o:spid="_x0000_s1831" style="position:absolute;margin-left:9.35pt;margin-top:2.4pt;width:28.45pt;height:12.85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443AA1" w:rsidRPr="00206480" w14:paraId="7225557D" w14:textId="77777777" w:rsidTr="00FD51CA">
        <w:trPr>
          <w:trHeight w:val="398"/>
        </w:trPr>
        <w:tc>
          <w:tcPr>
            <w:tcW w:w="6817" w:type="dxa"/>
          </w:tcPr>
          <w:p w14:paraId="62ECF217" w14:textId="77777777" w:rsidR="00443AA1" w:rsidRPr="00443AA1" w:rsidRDefault="00443AA1" w:rsidP="00A74D3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 w:rsidRPr="00443AA1">
              <w:rPr>
                <w:rFonts w:cs="Arial"/>
              </w:rPr>
              <w:t>Calculate operation cost as per data.</w:t>
            </w:r>
          </w:p>
        </w:tc>
        <w:tc>
          <w:tcPr>
            <w:tcW w:w="990" w:type="dxa"/>
            <w:vAlign w:val="center"/>
          </w:tcPr>
          <w:p w14:paraId="3710536B" w14:textId="77777777" w:rsidR="00443AA1" w:rsidRPr="00206480" w:rsidRDefault="00000000" w:rsidP="00443A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F77852">
                <v:roundrect id="Rounded Rectangle 7" o:spid="_x0000_s1832" style="position:absolute;margin-left:7.55pt;margin-top:2.5pt;width:28.45pt;height:12.85pt;z-index:252098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85CFB67" w14:textId="77777777" w:rsidR="00443AA1" w:rsidRPr="00206480" w:rsidRDefault="00000000" w:rsidP="00443A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CFA73F">
                <v:roundrect id="Rounded Rectangle 8" o:spid="_x0000_s1833" style="position:absolute;margin-left:9.3pt;margin-top:2.5pt;width:28.45pt;height:12.85pt;z-index:25209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443AA1" w:rsidRPr="00206480" w14:paraId="16948327" w14:textId="77777777" w:rsidTr="00FD51CA">
        <w:trPr>
          <w:trHeight w:val="398"/>
        </w:trPr>
        <w:tc>
          <w:tcPr>
            <w:tcW w:w="6817" w:type="dxa"/>
          </w:tcPr>
          <w:p w14:paraId="1D4D89A8" w14:textId="77777777" w:rsidR="00443AA1" w:rsidRPr="00443AA1" w:rsidRDefault="00443AA1" w:rsidP="00A74D3D">
            <w:pPr>
              <w:pStyle w:val="ListParagraph"/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 w:rsidRPr="00443AA1">
              <w:rPr>
                <w:rFonts w:cs="Arial"/>
              </w:rPr>
              <w:t>Determine the productivity of various construction machines as per data.</w:t>
            </w:r>
          </w:p>
        </w:tc>
        <w:tc>
          <w:tcPr>
            <w:tcW w:w="990" w:type="dxa"/>
            <w:vAlign w:val="center"/>
          </w:tcPr>
          <w:p w14:paraId="42A6C594" w14:textId="77777777" w:rsidR="00443AA1" w:rsidRPr="00206480" w:rsidRDefault="00000000" w:rsidP="00443A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500456">
                <v:roundrect id="Rounded Rectangle 26" o:spid="_x0000_s1834" style="position:absolute;margin-left:8.3pt;margin-top:3.9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2F6868D" w14:textId="77777777" w:rsidR="00443AA1" w:rsidRPr="00206480" w:rsidRDefault="00000000" w:rsidP="00443A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C33906">
                <v:roundrect id="Rounded Rectangle 27" o:spid="_x0000_s1835" style="position:absolute;margin-left:10.05pt;margin-top:3.95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43AA1" w:rsidRPr="00206480" w14:paraId="6FCE140C" w14:textId="77777777" w:rsidTr="00FD51CA">
        <w:trPr>
          <w:trHeight w:val="398"/>
        </w:trPr>
        <w:tc>
          <w:tcPr>
            <w:tcW w:w="6817" w:type="dxa"/>
          </w:tcPr>
          <w:p w14:paraId="5A781DEC" w14:textId="77777777" w:rsidR="00443AA1" w:rsidRPr="00443AA1" w:rsidRDefault="00443AA1" w:rsidP="00A74D3D">
            <w:pPr>
              <w:pStyle w:val="ListParagraph"/>
              <w:numPr>
                <w:ilvl w:val="0"/>
                <w:numId w:val="10"/>
              </w:numPr>
            </w:pPr>
            <w:r w:rsidRPr="00443AA1">
              <w:rPr>
                <w:rFonts w:cs="Arial"/>
              </w:rPr>
              <w:t>Calculate tractive effort of machines data as per data.</w:t>
            </w:r>
          </w:p>
        </w:tc>
        <w:tc>
          <w:tcPr>
            <w:tcW w:w="990" w:type="dxa"/>
            <w:vAlign w:val="center"/>
          </w:tcPr>
          <w:p w14:paraId="4D20CDC3" w14:textId="77777777" w:rsidR="00443AA1" w:rsidRPr="00206480" w:rsidRDefault="00000000" w:rsidP="00443A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6F7698">
                <v:roundrect id="Rounded Rectangle 28" o:spid="_x0000_s1816" style="position:absolute;margin-left:7.9pt;margin-top:2.5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E82824F" w14:textId="77777777" w:rsidR="00443AA1" w:rsidRPr="00206480" w:rsidRDefault="00000000" w:rsidP="00443AA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256FC5">
                <v:roundrect id="Rounded Rectangle 29" o:spid="_x0000_s1817" style="position:absolute;margin-left:10.2pt;margin-top:3.05pt;width:28.45pt;height:12.85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</w:tbl>
    <w:p w14:paraId="35E02704" w14:textId="77777777" w:rsidR="00F37F66" w:rsidRDefault="00F37F66" w:rsidP="00B24C6D">
      <w:pPr>
        <w:spacing w:before="120" w:after="0"/>
        <w:rPr>
          <w:rFonts w:ascii="Arial" w:hAnsi="Arial" w:cs="Arial"/>
        </w:rPr>
      </w:pPr>
    </w:p>
    <w:p w14:paraId="4FE3FA3B" w14:textId="3F3A2D14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663DCE80">
          <v:rect id="Rectangle 5" o:spid="_x0000_s1075" style="position:absolute;margin-left:5.35pt;margin-top:19.75pt;width:119.3pt;height:22.55pt;z-index:2515860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50499B41" w14:textId="77777777" w:rsidR="00F37F66" w:rsidRDefault="00F37F66" w:rsidP="00B24C6D">
      <w:pPr>
        <w:spacing w:before="40" w:after="0"/>
        <w:rPr>
          <w:rFonts w:ascii="Arial" w:hAnsi="Arial" w:cs="Arial"/>
        </w:rPr>
      </w:pPr>
    </w:p>
    <w:p w14:paraId="78039C98" w14:textId="73459A9E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3D9B7A64" w14:textId="77777777" w:rsidR="00B34C3A" w:rsidRDefault="00B34C3A" w:rsidP="00C05385">
      <w:pPr>
        <w:jc w:val="center"/>
        <w:rPr>
          <w:rFonts w:ascii="Arial" w:hAnsi="Arial" w:cs="Arial"/>
          <w:b/>
          <w:sz w:val="32"/>
        </w:rPr>
      </w:pPr>
    </w:p>
    <w:p w14:paraId="10B31BE2" w14:textId="77777777" w:rsidR="003D0DC0" w:rsidRDefault="003D0DC0" w:rsidP="00C05385">
      <w:pPr>
        <w:jc w:val="center"/>
        <w:rPr>
          <w:rFonts w:ascii="Arial" w:hAnsi="Arial" w:cs="Arial"/>
          <w:b/>
          <w:sz w:val="32"/>
        </w:rPr>
      </w:pPr>
    </w:p>
    <w:p w14:paraId="42416081" w14:textId="77777777" w:rsidR="003D0DC0" w:rsidRDefault="003D0DC0" w:rsidP="00C05385">
      <w:pPr>
        <w:jc w:val="center"/>
        <w:rPr>
          <w:rFonts w:ascii="Arial" w:hAnsi="Arial" w:cs="Arial"/>
          <w:b/>
          <w:sz w:val="32"/>
        </w:rPr>
      </w:pPr>
    </w:p>
    <w:p w14:paraId="3B976E4A" w14:textId="77777777" w:rsidR="00C05385" w:rsidRPr="00206480" w:rsidRDefault="009A09E6" w:rsidP="009A09E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                    </w:t>
      </w:r>
      <w:r w:rsidR="00C05385"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F7863" w:rsidRPr="00206480" w14:paraId="647CF68B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B6EDC28" w14:textId="77777777" w:rsidR="001F7863" w:rsidRPr="00206480" w:rsidRDefault="001F7863" w:rsidP="001F78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700CB1E" w14:textId="77777777" w:rsidR="001F7863" w:rsidRPr="00206480" w:rsidRDefault="005023BD" w:rsidP="001F7863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>
              <w:t>Planning &amp; Management of construction of machines</w:t>
            </w:r>
            <w:r w:rsidRPr="00AC3455">
              <w:t>)</w:t>
            </w:r>
            <w:r>
              <w:t xml:space="preserve"> Level-5</w:t>
            </w:r>
          </w:p>
        </w:tc>
      </w:tr>
      <w:tr w:rsidR="001F7863" w:rsidRPr="00206480" w14:paraId="27B181DA" w14:textId="77777777" w:rsidTr="0034060E">
        <w:trPr>
          <w:trHeight w:val="677"/>
        </w:trPr>
        <w:tc>
          <w:tcPr>
            <w:tcW w:w="1699" w:type="dxa"/>
            <w:vAlign w:val="center"/>
          </w:tcPr>
          <w:p w14:paraId="290B18A0" w14:textId="77777777" w:rsidR="001F7863" w:rsidRPr="00206480" w:rsidRDefault="001F7863" w:rsidP="001F78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bottom"/>
          </w:tcPr>
          <w:p w14:paraId="29BC7BB5" w14:textId="77777777" w:rsidR="006024C2" w:rsidRPr="006024C2" w:rsidRDefault="006024C2" w:rsidP="00A74D3D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6024C2">
              <w:rPr>
                <w:rFonts w:cs="Arial"/>
              </w:rPr>
              <w:t>Prepare CPM</w:t>
            </w:r>
          </w:p>
          <w:p w14:paraId="3EE29077" w14:textId="77777777" w:rsidR="006024C2" w:rsidRPr="006024C2" w:rsidRDefault="006024C2" w:rsidP="00A74D3D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6024C2">
              <w:rPr>
                <w:rFonts w:cs="Arial"/>
              </w:rPr>
              <w:t>Calculate depreciation of Construction Machinery</w:t>
            </w:r>
          </w:p>
          <w:p w14:paraId="14CD0A89" w14:textId="77777777" w:rsidR="006024C2" w:rsidRPr="006024C2" w:rsidRDefault="006024C2" w:rsidP="00A74D3D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6024C2">
              <w:rPr>
                <w:rFonts w:cs="Arial"/>
              </w:rPr>
              <w:t>Calculate the cost of owning for Construction Machinery</w:t>
            </w:r>
          </w:p>
          <w:p w14:paraId="1919F36D" w14:textId="77777777" w:rsidR="006024C2" w:rsidRPr="006024C2" w:rsidRDefault="006024C2" w:rsidP="00A74D3D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6024C2">
              <w:rPr>
                <w:rFonts w:cs="Arial"/>
              </w:rPr>
              <w:t>Calculate the operation cost for Construction Machinery</w:t>
            </w:r>
          </w:p>
          <w:p w14:paraId="139C6548" w14:textId="77777777" w:rsidR="006024C2" w:rsidRPr="006024C2" w:rsidRDefault="006024C2" w:rsidP="00A74D3D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 w:rsidRPr="006024C2">
              <w:rPr>
                <w:rFonts w:cs="Arial"/>
              </w:rPr>
              <w:t>Determine the productivity of Construction Machinery</w:t>
            </w:r>
          </w:p>
          <w:p w14:paraId="71E635F9" w14:textId="77777777" w:rsidR="001F7863" w:rsidRPr="006024C2" w:rsidRDefault="006024C2" w:rsidP="00A74D3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6"/>
              </w:rPr>
            </w:pPr>
            <w:r w:rsidRPr="006024C2">
              <w:rPr>
                <w:rFonts w:cs="Arial"/>
              </w:rPr>
              <w:t>Calculate the effect of grade on tractive effort of vehicles</w:t>
            </w:r>
          </w:p>
        </w:tc>
      </w:tr>
      <w:tr w:rsidR="00461145" w:rsidRPr="00206480" w14:paraId="18D6011F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FCF4D5A" w14:textId="77777777" w:rsidR="00461145" w:rsidRPr="00206480" w:rsidRDefault="00461145" w:rsidP="0046114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ED768A3" w14:textId="77777777" w:rsidR="00461145" w:rsidRPr="00206480" w:rsidRDefault="00461145" w:rsidP="0046114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3A4C63" w:rsidRPr="00206480" w14:paraId="3DCD905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4F5B5CF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14CC534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9363129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6F08C07E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55B0221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22843E3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DC117DC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63BD15D5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67FB6E1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C28011A">
                <v:rect id="Rectangle 41" o:spid="_x0000_s1177" style="position:absolute;margin-left:69.2pt;margin-top:.15pt;width:14pt;height:9.5pt;z-index:25158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5BF4545">
                <v:rect id="Rectangle 42" o:spid="_x0000_s1178" style="position:absolute;margin-left:291.15pt;margin-top:-.4pt;width:14pt;height:9.5pt;z-index:25158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33BB1670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2B58955D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066DFFD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5ABA02A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242C280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D08624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1199789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2DD75D47" w14:textId="77777777" w:rsidR="00C05385" w:rsidRDefault="00C05385" w:rsidP="00C05385">
      <w:pPr>
        <w:rPr>
          <w:rFonts w:ascii="Arial" w:hAnsi="Arial" w:cs="Arial"/>
          <w:sz w:val="2"/>
        </w:rPr>
      </w:pPr>
    </w:p>
    <w:p w14:paraId="3A2245F5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4FE2A7B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1DE5AF0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4547E30E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2E8E961E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A5394A2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379F6F8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9048C7E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69F5A51F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F21B64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B5B3A55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5D9959D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4D6D7E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06E633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5E163A3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2B84DA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38755DC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0138DEB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FCC8C0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2596E1" w14:textId="77777777" w:rsidR="00C05385" w:rsidRPr="00206480" w:rsidRDefault="006024C2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1A0C80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85E97B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F016A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8A1310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AE37E4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470AA0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DD54D9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DC5B19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3B62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54FC8FD" w14:textId="77777777" w:rsidR="00C05385" w:rsidRPr="00206480" w:rsidRDefault="006024C2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0DE5B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57734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EEDA90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E79792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528EB3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2ABF390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0D755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5A5C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9782D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E82E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FE537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867D6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D86A83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1F1573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69AB8439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3FC5F49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3E078E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3D0DC0" w:rsidRPr="00A54BF5" w14:paraId="3E1C4445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58AA8F5" w14:textId="77777777" w:rsidR="003D0DC0" w:rsidRPr="00A54BF5" w:rsidRDefault="003D0DC0" w:rsidP="003D0DC0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3808895" w14:textId="77777777" w:rsidR="003D0DC0" w:rsidRPr="00A54BF5" w:rsidRDefault="003D0DC0" w:rsidP="003D0DC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504A435" w14:textId="77777777" w:rsidR="003D0DC0" w:rsidRPr="003D0DC0" w:rsidRDefault="001E1DEC" w:rsidP="00A74D3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ind w:left="324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cs="Arial"/>
                <w:bCs/>
              </w:rPr>
              <w:t>Calculate critical path, depreciation, owning cost, operation cost, productivity &amp; tractive effort of machinery/vehicles.</w:t>
            </w:r>
          </w:p>
        </w:tc>
      </w:tr>
      <w:tr w:rsidR="003D0DC0" w:rsidRPr="00A54BF5" w14:paraId="2EC40DB8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D73DBB0" w14:textId="77777777" w:rsidR="003D0DC0" w:rsidRPr="00A54BF5" w:rsidRDefault="003D0DC0" w:rsidP="003D0DC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BFD9DC" w14:textId="77777777" w:rsidR="003D0DC0" w:rsidRPr="00A54BF5" w:rsidRDefault="003D0DC0" w:rsidP="003D0DC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15AE7B" w14:textId="77777777" w:rsidR="003D0DC0" w:rsidRPr="00A54BF5" w:rsidRDefault="003D0DC0" w:rsidP="003D0DC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9D36B31" w14:textId="77777777" w:rsidR="003D0DC0" w:rsidRPr="00A54BF5" w:rsidRDefault="003D0DC0" w:rsidP="003D0DC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43AA1" w:rsidRPr="00A54BF5" w14:paraId="1F88A251" w14:textId="77777777" w:rsidTr="0034060E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14:paraId="324F1A4B" w14:textId="77777777" w:rsidR="00443AA1" w:rsidRPr="00A54BF5" w:rsidRDefault="00443AA1" w:rsidP="00443A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B08FE8" w14:textId="77777777" w:rsidR="00443AA1" w:rsidRPr="00443AA1" w:rsidRDefault="00443AA1" w:rsidP="00443A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AA1">
              <w:rPr>
                <w:rFonts w:ascii="Arial" w:hAnsi="Arial" w:cs="Arial"/>
                <w:sz w:val="20"/>
                <w:szCs w:val="20"/>
              </w:rPr>
              <w:t>Identify activities &amp; estimate time for each activity.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8D76E5" w14:textId="77777777" w:rsidR="00443AA1" w:rsidRPr="00A54BF5" w:rsidRDefault="00000000" w:rsidP="00443A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5D1479A">
                <v:roundrect id="_x0000_s1849" style="position:absolute;margin-left:9.35pt;margin-top:2.4pt;width:28.45pt;height:12.85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171132" w14:textId="77777777" w:rsidR="00443AA1" w:rsidRPr="00A54BF5" w:rsidRDefault="00000000" w:rsidP="00443A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8B4A91F">
                <v:roundrect id="Rounded Rectangle 68" o:spid="_x0000_s1836" style="position:absolute;margin-left:9.35pt;margin-top:2.4pt;width:28.45pt;height:12.85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10FB9B7C" w14:textId="77777777" w:rsidR="00443AA1" w:rsidRPr="00A54BF5" w:rsidRDefault="00443AA1" w:rsidP="00443AA1">
            <w:pPr>
              <w:rPr>
                <w:rFonts w:ascii="Arial" w:hAnsi="Arial" w:cs="Arial"/>
              </w:rPr>
            </w:pPr>
          </w:p>
        </w:tc>
      </w:tr>
      <w:tr w:rsidR="00443AA1" w:rsidRPr="00A54BF5" w14:paraId="7790CA92" w14:textId="77777777" w:rsidTr="0034060E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57C7AEBA" w14:textId="77777777" w:rsidR="00443AA1" w:rsidRPr="00A54BF5" w:rsidRDefault="00443AA1" w:rsidP="00443A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2870358" w14:textId="77777777" w:rsidR="00443AA1" w:rsidRPr="00443AA1" w:rsidRDefault="00443AA1" w:rsidP="00443A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AA1">
              <w:rPr>
                <w:rFonts w:ascii="Arial" w:hAnsi="Arial" w:cs="Arial"/>
                <w:sz w:val="20"/>
                <w:szCs w:val="20"/>
              </w:rPr>
              <w:t>Prepare network diagram &amp; calculate critical path as per data.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97FE6B" w14:textId="77777777" w:rsidR="00443AA1" w:rsidRPr="00A54BF5" w:rsidRDefault="00000000" w:rsidP="00443A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5C903B8">
                <v:roundrect id="_x0000_s1850" style="position:absolute;margin-left:9.3pt;margin-top:2.5pt;width:28.45pt;height:12.85pt;z-index:252117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08123B" w14:textId="77777777" w:rsidR="00443AA1" w:rsidRPr="00A54BF5" w:rsidRDefault="00000000" w:rsidP="00443A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BA0948B">
                <v:roundrect id="Rounded Rectangle 70" o:spid="_x0000_s1837" style="position:absolute;margin-left:9.3pt;margin-top:2.5pt;width:28.45pt;height:12.85pt;z-index:252104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AB04697" w14:textId="77777777" w:rsidR="00443AA1" w:rsidRPr="00A54BF5" w:rsidRDefault="00443AA1" w:rsidP="00443A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3AA1" w:rsidRPr="00A54BF5" w14:paraId="0BEEA38A" w14:textId="77777777" w:rsidTr="0034060E">
        <w:trPr>
          <w:trHeight w:val="269"/>
        </w:trPr>
        <w:tc>
          <w:tcPr>
            <w:tcW w:w="572" w:type="dxa"/>
            <w:shd w:val="clear" w:color="auto" w:fill="auto"/>
            <w:vAlign w:val="center"/>
          </w:tcPr>
          <w:p w14:paraId="08B83A54" w14:textId="77777777" w:rsidR="00443AA1" w:rsidRPr="00A54BF5" w:rsidRDefault="00443AA1" w:rsidP="00443A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A26296" w14:textId="77777777" w:rsidR="00443AA1" w:rsidRPr="00443AA1" w:rsidRDefault="00443AA1" w:rsidP="00443A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AA1">
              <w:rPr>
                <w:rFonts w:ascii="Arial" w:hAnsi="Arial" w:cs="Arial"/>
                <w:sz w:val="20"/>
                <w:szCs w:val="20"/>
              </w:rPr>
              <w:t>Estimate the items for depreciation of machines.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ACE590" w14:textId="77777777" w:rsidR="00443AA1" w:rsidRPr="00A54BF5" w:rsidRDefault="00000000" w:rsidP="00443A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6F6526">
                <v:roundrect id="_x0000_s1851" style="position:absolute;margin-left:9.5pt;margin-top:4.9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EFB3AF" w14:textId="77777777" w:rsidR="00443AA1" w:rsidRPr="00A54BF5" w:rsidRDefault="00000000" w:rsidP="00443A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E8835AD">
                <v:roundrect id="Rounded Rectangle 72" o:spid="_x0000_s1838" style="position:absolute;margin-left:9.5pt;margin-top:4.95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CD0968" w14:textId="77777777" w:rsidR="00443AA1" w:rsidRPr="00A54BF5" w:rsidRDefault="00443AA1" w:rsidP="00443A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3AA1" w:rsidRPr="00A54BF5" w14:paraId="3506986E" w14:textId="77777777" w:rsidTr="0034060E">
        <w:trPr>
          <w:trHeight w:val="323"/>
        </w:trPr>
        <w:tc>
          <w:tcPr>
            <w:tcW w:w="572" w:type="dxa"/>
            <w:shd w:val="clear" w:color="auto" w:fill="auto"/>
            <w:vAlign w:val="center"/>
          </w:tcPr>
          <w:p w14:paraId="5D04A6EB" w14:textId="77777777" w:rsidR="00443AA1" w:rsidRPr="00A54BF5" w:rsidRDefault="00443AA1" w:rsidP="00443A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8471A5" w14:textId="77777777" w:rsidR="00443AA1" w:rsidRPr="00443AA1" w:rsidRDefault="00443AA1" w:rsidP="00443A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AA1">
              <w:rPr>
                <w:rFonts w:ascii="Arial" w:hAnsi="Arial" w:cs="Arial"/>
                <w:sz w:val="20"/>
                <w:szCs w:val="20"/>
              </w:rPr>
              <w:t>Select suitable method and compute depreciation as per data.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088C79" w14:textId="77777777" w:rsidR="00443AA1" w:rsidRPr="00A54BF5" w:rsidRDefault="00000000" w:rsidP="00443A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A8003A5">
                <v:roundrect id="_x0000_s1852" style="position:absolute;margin-left:9.5pt;margin-top:3.4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01ED60" w14:textId="77777777" w:rsidR="00443AA1" w:rsidRPr="00A54BF5" w:rsidRDefault="00000000" w:rsidP="00443AA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C188397">
                <v:roundrect id="Rounded Rectangle 74" o:spid="_x0000_s1839" style="position:absolute;margin-left:9.5pt;margin-top:3.4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FC599C" w14:textId="77777777" w:rsidR="00443AA1" w:rsidRPr="00A54BF5" w:rsidRDefault="00443AA1" w:rsidP="00443A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3AA1" w:rsidRPr="00A54BF5" w14:paraId="57CB8E29" w14:textId="77777777" w:rsidTr="0034060E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14:paraId="591276DF" w14:textId="77777777" w:rsidR="00443AA1" w:rsidRPr="00A54BF5" w:rsidRDefault="00443AA1" w:rsidP="00443A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672AB8" w14:textId="77777777" w:rsidR="00443AA1" w:rsidRPr="00443AA1" w:rsidRDefault="00443AA1" w:rsidP="00443A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AA1">
              <w:rPr>
                <w:rFonts w:ascii="Arial" w:hAnsi="Arial" w:cs="Arial"/>
                <w:sz w:val="20"/>
                <w:szCs w:val="20"/>
              </w:rPr>
              <w:t>Calculate the various cost associated with owning cost.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DEA949" w14:textId="77777777" w:rsidR="00443AA1" w:rsidRPr="00A54BF5" w:rsidRDefault="00000000" w:rsidP="00443A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37D2FF8">
                <v:roundrect id="_x0000_s1853" style="position:absolute;margin-left:9.35pt;margin-top:2.4pt;width:28.45pt;height:12.85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14A8F" w14:textId="77777777" w:rsidR="00443AA1" w:rsidRPr="00A54BF5" w:rsidRDefault="00000000" w:rsidP="00443A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4A5F729">
                <v:roundrect id="Rounded Rectangle 76" o:spid="_x0000_s1840" style="position:absolute;margin-left:9.7pt;margin-top:3.05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B661F4D" w14:textId="77777777" w:rsidR="00443AA1" w:rsidRPr="00A54BF5" w:rsidRDefault="00443AA1" w:rsidP="00443A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3AA1" w:rsidRPr="00A54BF5" w14:paraId="60EAC9C8" w14:textId="77777777" w:rsidTr="0034060E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371995C9" w14:textId="77777777" w:rsidR="00443AA1" w:rsidRPr="00A54BF5" w:rsidRDefault="00443AA1" w:rsidP="00443A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940028" w14:textId="77777777" w:rsidR="00443AA1" w:rsidRPr="00443AA1" w:rsidRDefault="00443AA1" w:rsidP="00443A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AA1">
              <w:rPr>
                <w:rFonts w:ascii="Arial" w:hAnsi="Arial" w:cs="Arial"/>
                <w:sz w:val="20"/>
                <w:szCs w:val="20"/>
              </w:rPr>
              <w:t>Calculate total ownership cost data.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D6EAF4" w14:textId="77777777" w:rsidR="00443AA1" w:rsidRPr="00A54BF5" w:rsidRDefault="00000000" w:rsidP="00443A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E07D755">
                <v:roundrect id="_x0000_s1854" style="position:absolute;margin-left:9.3pt;margin-top:2.5pt;width:28.45pt;height:12.85pt;z-index:252121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00662F" w14:textId="77777777" w:rsidR="00443AA1" w:rsidRPr="00A54BF5" w:rsidRDefault="00000000" w:rsidP="00443A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DDCA009">
                <v:roundrect id="Rounded Rectangle 78" o:spid="_x0000_s1841" style="position:absolute;margin-left:10.25pt;margin-top:4.1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5D0738" w14:textId="77777777" w:rsidR="00443AA1" w:rsidRPr="00A54BF5" w:rsidRDefault="00443AA1" w:rsidP="00443A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3AA1" w:rsidRPr="00A54BF5" w14:paraId="3847DF12" w14:textId="77777777" w:rsidTr="0034060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A4BE0B7" w14:textId="77777777" w:rsidR="00443AA1" w:rsidRPr="00A54BF5" w:rsidRDefault="00443AA1" w:rsidP="00443A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F884E7" w14:textId="77777777" w:rsidR="00443AA1" w:rsidRPr="00443AA1" w:rsidRDefault="00443AA1" w:rsidP="00443A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AA1">
              <w:rPr>
                <w:rFonts w:ascii="Arial" w:hAnsi="Arial" w:cs="Arial"/>
                <w:sz w:val="20"/>
                <w:szCs w:val="20"/>
              </w:rPr>
              <w:t>Calculate the various cost associated with operation cost.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0F6324" w14:textId="77777777" w:rsidR="00443AA1" w:rsidRPr="00A54BF5" w:rsidRDefault="00000000" w:rsidP="00443A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3F4500A">
                <v:roundrect id="_x0000_s1855" style="position:absolute;margin-left:9.5pt;margin-top:4.95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5B3206" w14:textId="77777777" w:rsidR="00443AA1" w:rsidRPr="00A54BF5" w:rsidRDefault="00000000" w:rsidP="00443A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EAF5025">
                <v:roundrect id="Rounded Rectangle 80" o:spid="_x0000_s1842" style="position:absolute;margin-left:9.35pt;margin-top:2.4pt;width:28.45pt;height:12.85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29AD0C4" w14:textId="77777777" w:rsidR="00443AA1" w:rsidRPr="00A54BF5" w:rsidRDefault="00443AA1" w:rsidP="00443A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3AA1" w:rsidRPr="00A54BF5" w14:paraId="57264A60" w14:textId="77777777" w:rsidTr="00B24C6D">
        <w:trPr>
          <w:trHeight w:val="305"/>
        </w:trPr>
        <w:tc>
          <w:tcPr>
            <w:tcW w:w="572" w:type="dxa"/>
            <w:shd w:val="clear" w:color="auto" w:fill="auto"/>
            <w:vAlign w:val="center"/>
          </w:tcPr>
          <w:p w14:paraId="384596B9" w14:textId="77777777" w:rsidR="00443AA1" w:rsidRPr="00A54BF5" w:rsidRDefault="00443AA1" w:rsidP="00443A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B4013C" w14:textId="77777777" w:rsidR="00443AA1" w:rsidRPr="00443AA1" w:rsidRDefault="00443AA1" w:rsidP="00443A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AA1">
              <w:rPr>
                <w:rFonts w:ascii="Arial" w:hAnsi="Arial" w:cs="Arial"/>
                <w:sz w:val="20"/>
                <w:szCs w:val="20"/>
              </w:rPr>
              <w:t>Calculate operation cost as per data.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A04651" w14:textId="77777777" w:rsidR="00443AA1" w:rsidRPr="00A54BF5" w:rsidRDefault="00000000" w:rsidP="00443A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6A28458">
                <v:roundrect id="Rounded Rectangle 81" o:spid="_x0000_s1843" style="position:absolute;margin-left:7.55pt;margin-top:2.5pt;width:28.45pt;height:12.85pt;z-index:252110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B6845E" w14:textId="77777777" w:rsidR="00443AA1" w:rsidRPr="00A54BF5" w:rsidRDefault="00000000" w:rsidP="00443A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3BBE2D6">
                <v:roundrect id="Rounded Rectangle 82" o:spid="_x0000_s1844" style="position:absolute;margin-left:9.3pt;margin-top:2.5pt;width:28.45pt;height:12.85pt;z-index:252111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00D633" w14:textId="77777777" w:rsidR="00443AA1" w:rsidRPr="00A54BF5" w:rsidRDefault="00443AA1" w:rsidP="00443A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3AA1" w:rsidRPr="00A54BF5" w14:paraId="5AE2F412" w14:textId="77777777" w:rsidTr="00B24C6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73003BA2" w14:textId="77777777" w:rsidR="00443AA1" w:rsidRPr="00A54BF5" w:rsidRDefault="00443AA1" w:rsidP="00443A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FCB23B" w14:textId="77777777" w:rsidR="00443AA1" w:rsidRPr="00443AA1" w:rsidRDefault="00443AA1" w:rsidP="00443A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3AA1">
              <w:rPr>
                <w:rFonts w:ascii="Arial" w:hAnsi="Arial" w:cs="Arial"/>
                <w:sz w:val="20"/>
                <w:szCs w:val="20"/>
              </w:rPr>
              <w:t>Determine the productivity of various construction machines as per data.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4E6F5A" w14:textId="77777777" w:rsidR="00443AA1" w:rsidRPr="00A54BF5" w:rsidRDefault="00000000" w:rsidP="00443A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9F9EE6E">
                <v:roundrect id="Rounded Rectangle 83" o:spid="_x0000_s1845" style="position:absolute;margin-left:8.3pt;margin-top:3.95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12BB85" w14:textId="77777777" w:rsidR="00443AA1" w:rsidRPr="00A54BF5" w:rsidRDefault="00000000" w:rsidP="00443A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43CBEC2">
                <v:roundrect id="Rounded Rectangle 84" o:spid="_x0000_s1846" style="position:absolute;margin-left:10.05pt;margin-top:3.95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B09F7A" w14:textId="77777777" w:rsidR="00443AA1" w:rsidRPr="00A54BF5" w:rsidRDefault="00443AA1" w:rsidP="00443A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3AA1" w:rsidRPr="00A54BF5" w14:paraId="4D9B17FC" w14:textId="77777777" w:rsidTr="00B24C6D">
        <w:trPr>
          <w:trHeight w:val="368"/>
        </w:trPr>
        <w:tc>
          <w:tcPr>
            <w:tcW w:w="572" w:type="dxa"/>
            <w:shd w:val="clear" w:color="auto" w:fill="auto"/>
            <w:vAlign w:val="center"/>
          </w:tcPr>
          <w:p w14:paraId="4FBA2DD4" w14:textId="77777777" w:rsidR="00443AA1" w:rsidRPr="00A54BF5" w:rsidRDefault="00443AA1" w:rsidP="00443A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7D0F4F" w14:textId="77777777" w:rsidR="00443AA1" w:rsidRPr="00443AA1" w:rsidRDefault="00443AA1" w:rsidP="00443AA1">
            <w:pPr>
              <w:rPr>
                <w:rFonts w:ascii="Arial" w:hAnsi="Arial" w:cs="Arial"/>
                <w:sz w:val="20"/>
                <w:szCs w:val="20"/>
              </w:rPr>
            </w:pPr>
            <w:r w:rsidRPr="00443AA1">
              <w:rPr>
                <w:rFonts w:ascii="Arial" w:hAnsi="Arial" w:cs="Arial"/>
                <w:sz w:val="20"/>
                <w:szCs w:val="20"/>
              </w:rPr>
              <w:t>Calculate tractive effort of machines data as per data.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C115C1" w14:textId="77777777" w:rsidR="00443AA1" w:rsidRPr="00A54BF5" w:rsidRDefault="00000000" w:rsidP="00443AA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96F1FA5">
                <v:roundrect id="Rounded Rectangle 85" o:spid="_x0000_s1847" style="position:absolute;margin-left:7.9pt;margin-top:2.5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6C4E99" w14:textId="77777777" w:rsidR="00443AA1" w:rsidRPr="00A54BF5" w:rsidRDefault="00000000" w:rsidP="00443AA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71DF0DC">
                <v:roundrect id="Rounded Rectangle 86" o:spid="_x0000_s1848" style="position:absolute;margin-left:10.2pt;margin-top:3.05pt;width:28.45pt;height:12.85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103A59" w14:textId="77777777" w:rsidR="00443AA1" w:rsidRPr="00A54BF5" w:rsidRDefault="00443AA1" w:rsidP="00443AA1">
            <w:pPr>
              <w:rPr>
                <w:rFonts w:ascii="Arial" w:hAnsi="Arial" w:cs="Arial"/>
              </w:rPr>
            </w:pPr>
          </w:p>
        </w:tc>
      </w:tr>
      <w:tr w:rsidR="00677AF6" w:rsidRPr="00A54BF5" w14:paraId="7F57844C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51F40C77" w14:textId="77777777" w:rsidR="00677AF6" w:rsidRPr="00A54BF5" w:rsidRDefault="00000000" w:rsidP="00677AF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2ADDB52">
                <v:rect id="Rectangle 43" o:spid="_x0000_s1719" style="position:absolute;margin-left:70.7pt;margin-top:2.2pt;width:14pt;height:9.5pt;z-index:251978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77AF6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A8F1CFB" w14:textId="77777777" w:rsidR="00677AF6" w:rsidRPr="00A54BF5" w:rsidRDefault="00000000" w:rsidP="00677AF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2C3C9DC">
                <v:rect id="Rectangle 91" o:spid="_x0000_s1718" style="position:absolute;margin-left:98.35pt;margin-top:1pt;width:14pt;height:9.5pt;z-index:251977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677AF6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7B63E0" w14:textId="77777777" w:rsidR="003D0DC0" w:rsidRDefault="003D0DC0" w:rsidP="00C05385">
      <w:pPr>
        <w:jc w:val="center"/>
        <w:rPr>
          <w:rFonts w:ascii="Arial" w:hAnsi="Arial" w:cs="Arial"/>
          <w:b/>
          <w:sz w:val="32"/>
        </w:rPr>
      </w:pPr>
    </w:p>
    <w:p w14:paraId="546C7100" w14:textId="77777777" w:rsidR="00F37F66" w:rsidRDefault="00F37F6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7B3636A" w14:textId="32D5F032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F7863" w:rsidRPr="00206480" w14:paraId="7D8321EA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27F9A796" w14:textId="77777777" w:rsidR="001F7863" w:rsidRPr="00206480" w:rsidRDefault="001F7863" w:rsidP="001F78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F9EE34F" w14:textId="77777777" w:rsidR="001F7863" w:rsidRPr="008173FE" w:rsidRDefault="001E1DEC" w:rsidP="001F7863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>
              <w:t>Planning &amp; Management of construction of machines</w:t>
            </w:r>
            <w:r w:rsidRPr="00AC3455">
              <w:t>)</w:t>
            </w:r>
            <w:r>
              <w:t xml:space="preserve"> Level-5</w:t>
            </w:r>
          </w:p>
        </w:tc>
      </w:tr>
      <w:tr w:rsidR="001F7863" w:rsidRPr="00206480" w14:paraId="5573BBB7" w14:textId="77777777" w:rsidTr="0034060E">
        <w:trPr>
          <w:trHeight w:val="264"/>
          <w:jc w:val="center"/>
        </w:trPr>
        <w:tc>
          <w:tcPr>
            <w:tcW w:w="1591" w:type="dxa"/>
            <w:vAlign w:val="center"/>
          </w:tcPr>
          <w:p w14:paraId="2AB91481" w14:textId="77777777" w:rsidR="001F7863" w:rsidRPr="00206480" w:rsidRDefault="001F7863" w:rsidP="001F78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bottom"/>
          </w:tcPr>
          <w:p w14:paraId="19547481" w14:textId="77777777" w:rsidR="001E1DEC" w:rsidRPr="00AE0192" w:rsidRDefault="001E1DEC" w:rsidP="00A74D3D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AE0192">
              <w:rPr>
                <w:rFonts w:cs="Arial"/>
              </w:rPr>
              <w:t>Prepare CPM</w:t>
            </w:r>
          </w:p>
          <w:p w14:paraId="580631F5" w14:textId="77777777" w:rsidR="001E1DEC" w:rsidRPr="00AE0192" w:rsidRDefault="001E1DEC" w:rsidP="00A74D3D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AE0192">
              <w:rPr>
                <w:rFonts w:cs="Arial"/>
              </w:rPr>
              <w:t>Calculate depreciation of Construction Machinery</w:t>
            </w:r>
          </w:p>
          <w:p w14:paraId="00B76D95" w14:textId="77777777" w:rsidR="001E1DEC" w:rsidRPr="00AE0192" w:rsidRDefault="001E1DEC" w:rsidP="00A74D3D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AE0192">
              <w:rPr>
                <w:rFonts w:cs="Arial"/>
              </w:rPr>
              <w:t>Calculate the cost of owning for Construction Machinery</w:t>
            </w:r>
          </w:p>
          <w:p w14:paraId="17F39DFC" w14:textId="77777777" w:rsidR="001E1DEC" w:rsidRPr="00AE0192" w:rsidRDefault="001E1DEC" w:rsidP="00A74D3D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AE0192">
              <w:rPr>
                <w:rFonts w:cs="Arial"/>
              </w:rPr>
              <w:t>Calculate the operation cost for Construction Machinery</w:t>
            </w:r>
          </w:p>
          <w:p w14:paraId="78009081" w14:textId="77777777" w:rsidR="001E1DEC" w:rsidRPr="00AE0192" w:rsidRDefault="001E1DEC" w:rsidP="00A74D3D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 w:rsidRPr="00AE0192">
              <w:rPr>
                <w:rFonts w:cs="Arial"/>
              </w:rPr>
              <w:t>Determine the productivity of Construction Machinery</w:t>
            </w:r>
          </w:p>
          <w:p w14:paraId="48B4A6E7" w14:textId="77777777" w:rsidR="001F7863" w:rsidRPr="003D0DC0" w:rsidRDefault="001E1DEC" w:rsidP="00A74D3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AE0192">
              <w:rPr>
                <w:rFonts w:cs="Arial"/>
              </w:rPr>
              <w:t>Calculate the effect of grade on tractive effort of vehicles</w:t>
            </w:r>
          </w:p>
        </w:tc>
      </w:tr>
      <w:tr w:rsidR="00461145" w:rsidRPr="00206480" w14:paraId="50E3AD38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53F5467A" w14:textId="77777777" w:rsidR="00461145" w:rsidRPr="00206480" w:rsidRDefault="00461145" w:rsidP="0046114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39D9ED9" w14:textId="77777777" w:rsidR="00461145" w:rsidRPr="00206480" w:rsidRDefault="00461145" w:rsidP="0046114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3A4C63" w:rsidRPr="00206480" w14:paraId="58878AAC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497914A3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5197C25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proofErr w:type="gramStart"/>
            <w:r w:rsidRPr="0020648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7DBC637D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3F41C0A0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3A4C63" w:rsidRPr="00206480" w14:paraId="2D4F77DD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2DFCC70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EB2CA5E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6C0A3E47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60042A98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C23B424">
                <v:rect id="Rectangle 1" o:spid="_x0000_s1179" style="position:absolute;margin-left:69.2pt;margin-top:.15pt;width:14pt;height:9.5pt;z-index:251589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0C2C444">
                <v:rect id="Rectangle 2" o:spid="_x0000_s1180" style="position:absolute;margin-left:291.15pt;margin-top:-.4pt;width:14pt;height:9.5pt;z-index:251590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1AE2EC5A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E91F81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10E73119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0533C0A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643308B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4E1964B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5CB6311A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481425F3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548687CA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800C5C0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7402021B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0AF34DC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C8BBB28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97C233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2765E5F1" w14:textId="77777777" w:rsidTr="00F37F66">
        <w:trPr>
          <w:trHeight w:val="287"/>
          <w:jc w:val="center"/>
        </w:trPr>
        <w:tc>
          <w:tcPr>
            <w:tcW w:w="747" w:type="dxa"/>
            <w:vMerge w:val="restart"/>
          </w:tcPr>
          <w:p w14:paraId="0C17AF03" w14:textId="77777777" w:rsidR="003A63D9" w:rsidRPr="00FE426E" w:rsidRDefault="003A63D9" w:rsidP="00A74D3D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3A1BA78" w14:textId="77777777" w:rsidR="003A63D9" w:rsidRPr="00E81904" w:rsidRDefault="005A098F" w:rsidP="00F37F66">
            <w:pPr>
              <w:autoSpaceDE w:val="0"/>
              <w:autoSpaceDN w:val="0"/>
              <w:adjustRightInd w:val="0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81904">
              <w:rPr>
                <w:rFonts w:cs="Arial"/>
              </w:rPr>
              <w:t>State the terminologies of CPM?</w:t>
            </w:r>
          </w:p>
        </w:tc>
        <w:tc>
          <w:tcPr>
            <w:tcW w:w="1260" w:type="dxa"/>
            <w:vMerge w:val="restart"/>
          </w:tcPr>
          <w:p w14:paraId="6E7B3FC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94B436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A7CD919" w14:textId="77777777" w:rsidTr="00F37F66">
        <w:trPr>
          <w:trHeight w:val="20"/>
          <w:jc w:val="center"/>
        </w:trPr>
        <w:tc>
          <w:tcPr>
            <w:tcW w:w="747" w:type="dxa"/>
            <w:vMerge/>
          </w:tcPr>
          <w:p w14:paraId="0B331D61" w14:textId="77777777" w:rsidR="003A63D9" w:rsidRPr="00E81904" w:rsidRDefault="003A63D9" w:rsidP="00A74D3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2FAC903" w14:textId="77777777" w:rsidR="003A63D9" w:rsidRPr="00E81904" w:rsidRDefault="003A63D9" w:rsidP="00F37F66">
            <w:pPr>
              <w:ind w:left="9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9FE497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B5517C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A2A039F" w14:textId="77777777" w:rsidTr="00F37F66">
        <w:trPr>
          <w:trHeight w:val="20"/>
          <w:jc w:val="center"/>
        </w:trPr>
        <w:tc>
          <w:tcPr>
            <w:tcW w:w="747" w:type="dxa"/>
            <w:vMerge w:val="restart"/>
          </w:tcPr>
          <w:p w14:paraId="12A15E57" w14:textId="77777777" w:rsidR="003A63D9" w:rsidRPr="00E81904" w:rsidRDefault="003A63D9" w:rsidP="00A74D3D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ACE34E" w14:textId="77777777" w:rsidR="003A63D9" w:rsidRPr="00E81904" w:rsidRDefault="00790144" w:rsidP="00F37F66">
            <w:pPr>
              <w:autoSpaceDE w:val="0"/>
              <w:autoSpaceDN w:val="0"/>
              <w:adjustRightInd w:val="0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81904">
              <w:rPr>
                <w:color w:val="000000"/>
                <w:sz w:val="20"/>
                <w:szCs w:val="20"/>
                <w:lang w:bidi="en-US"/>
              </w:rPr>
              <w:t>State the importance of CPM in construction management?</w:t>
            </w:r>
          </w:p>
        </w:tc>
        <w:tc>
          <w:tcPr>
            <w:tcW w:w="1260" w:type="dxa"/>
            <w:vMerge w:val="restart"/>
          </w:tcPr>
          <w:p w14:paraId="2A990DE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CB7970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20967EB" w14:textId="77777777" w:rsidTr="00F37F66">
        <w:trPr>
          <w:trHeight w:val="20"/>
          <w:jc w:val="center"/>
        </w:trPr>
        <w:tc>
          <w:tcPr>
            <w:tcW w:w="747" w:type="dxa"/>
            <w:vMerge/>
          </w:tcPr>
          <w:p w14:paraId="78D9ABF2" w14:textId="77777777" w:rsidR="003A63D9" w:rsidRPr="00E81904" w:rsidRDefault="003A63D9" w:rsidP="00A74D3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A6642A" w14:textId="77777777" w:rsidR="005A577F" w:rsidRPr="00E81904" w:rsidRDefault="005A577F" w:rsidP="00F37F66">
            <w:pPr>
              <w:ind w:left="9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75D85D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9E42FC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E81904" w:rsidRPr="00206480" w14:paraId="62E2A862" w14:textId="77777777" w:rsidTr="00F37F66">
        <w:trPr>
          <w:trHeight w:val="20"/>
          <w:jc w:val="center"/>
        </w:trPr>
        <w:tc>
          <w:tcPr>
            <w:tcW w:w="747" w:type="dxa"/>
            <w:vMerge w:val="restart"/>
          </w:tcPr>
          <w:p w14:paraId="5DE4638F" w14:textId="77777777" w:rsidR="00E81904" w:rsidRPr="00E81904" w:rsidRDefault="00E81904" w:rsidP="00A74D3D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CC3FD7" w14:textId="77777777" w:rsidR="00E81904" w:rsidRPr="00E81904" w:rsidRDefault="00E81904" w:rsidP="00F37F66">
            <w:pPr>
              <w:autoSpaceDE w:val="0"/>
              <w:autoSpaceDN w:val="0"/>
              <w:adjustRightInd w:val="0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81904">
              <w:rPr>
                <w:color w:val="000000"/>
                <w:sz w:val="20"/>
                <w:szCs w:val="20"/>
                <w:lang w:bidi="en-US"/>
              </w:rPr>
              <w:t>What is the application of CPM?</w:t>
            </w:r>
          </w:p>
        </w:tc>
        <w:tc>
          <w:tcPr>
            <w:tcW w:w="1260" w:type="dxa"/>
            <w:vMerge w:val="restart"/>
          </w:tcPr>
          <w:p w14:paraId="3FB9DB3F" w14:textId="77777777" w:rsidR="00E81904" w:rsidRPr="00206480" w:rsidRDefault="00E8190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81CC5F2" w14:textId="77777777" w:rsidR="00E81904" w:rsidRPr="00206480" w:rsidRDefault="00E81904" w:rsidP="003A63D9">
            <w:pPr>
              <w:rPr>
                <w:rFonts w:ascii="Arial" w:hAnsi="Arial" w:cs="Arial"/>
              </w:rPr>
            </w:pPr>
          </w:p>
        </w:tc>
      </w:tr>
      <w:tr w:rsidR="00E81904" w:rsidRPr="00206480" w14:paraId="1FC742A3" w14:textId="77777777" w:rsidTr="00F37F66">
        <w:trPr>
          <w:trHeight w:val="20"/>
          <w:jc w:val="center"/>
        </w:trPr>
        <w:tc>
          <w:tcPr>
            <w:tcW w:w="747" w:type="dxa"/>
            <w:vMerge/>
          </w:tcPr>
          <w:p w14:paraId="2C629EC8" w14:textId="77777777" w:rsidR="00E81904" w:rsidRPr="00E81904" w:rsidRDefault="00E81904" w:rsidP="00A74D3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7216B3" w14:textId="77777777" w:rsidR="00E81904" w:rsidRPr="00E81904" w:rsidRDefault="00E81904" w:rsidP="00F37F66">
            <w:pPr>
              <w:ind w:left="9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59DDCC22" w14:textId="77777777" w:rsidR="00E81904" w:rsidRPr="00206480" w:rsidRDefault="00E8190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ED1EE7" w14:textId="77777777" w:rsidR="00E81904" w:rsidRPr="00206480" w:rsidRDefault="00E81904" w:rsidP="003A63D9">
            <w:pPr>
              <w:rPr>
                <w:rFonts w:ascii="Arial" w:hAnsi="Arial" w:cs="Arial"/>
              </w:rPr>
            </w:pPr>
          </w:p>
        </w:tc>
      </w:tr>
      <w:tr w:rsidR="00E81904" w:rsidRPr="00206480" w14:paraId="4D099D8D" w14:textId="77777777" w:rsidTr="00F37F66">
        <w:trPr>
          <w:trHeight w:val="20"/>
          <w:jc w:val="center"/>
        </w:trPr>
        <w:tc>
          <w:tcPr>
            <w:tcW w:w="747" w:type="dxa"/>
            <w:vMerge w:val="restart"/>
          </w:tcPr>
          <w:p w14:paraId="3A541BF7" w14:textId="77777777" w:rsidR="00E81904" w:rsidRPr="00E81904" w:rsidRDefault="00E81904" w:rsidP="00A74D3D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C1A7C6" w14:textId="77777777" w:rsidR="00E81904" w:rsidRPr="00E81904" w:rsidRDefault="00E81904" w:rsidP="00F37F66">
            <w:pPr>
              <w:autoSpaceDE w:val="0"/>
              <w:autoSpaceDN w:val="0"/>
              <w:adjustRightInd w:val="0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81904">
              <w:rPr>
                <w:rFonts w:ascii="Arial" w:hAnsi="Arial" w:cs="Arial"/>
                <w:sz w:val="20"/>
                <w:szCs w:val="20"/>
              </w:rPr>
              <w:t>Why network diagrams are prepared?</w:t>
            </w:r>
          </w:p>
        </w:tc>
        <w:tc>
          <w:tcPr>
            <w:tcW w:w="1260" w:type="dxa"/>
            <w:vMerge w:val="restart"/>
          </w:tcPr>
          <w:p w14:paraId="6B4E36FC" w14:textId="77777777" w:rsidR="00E81904" w:rsidRPr="00206480" w:rsidRDefault="00E8190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2A05C81" w14:textId="77777777" w:rsidR="00E81904" w:rsidRPr="00206480" w:rsidRDefault="00E81904" w:rsidP="003A63D9">
            <w:pPr>
              <w:rPr>
                <w:rFonts w:ascii="Arial" w:hAnsi="Arial" w:cs="Arial"/>
              </w:rPr>
            </w:pPr>
          </w:p>
        </w:tc>
      </w:tr>
      <w:tr w:rsidR="00E81904" w:rsidRPr="00206480" w14:paraId="56624C17" w14:textId="77777777" w:rsidTr="00F37F66">
        <w:trPr>
          <w:trHeight w:val="20"/>
          <w:jc w:val="center"/>
        </w:trPr>
        <w:tc>
          <w:tcPr>
            <w:tcW w:w="747" w:type="dxa"/>
            <w:vMerge/>
          </w:tcPr>
          <w:p w14:paraId="04EDF827" w14:textId="77777777" w:rsidR="00E81904" w:rsidRPr="00E81904" w:rsidRDefault="00E81904" w:rsidP="00A74D3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855A00C" w14:textId="77777777" w:rsidR="00E81904" w:rsidRPr="00E81904" w:rsidRDefault="00E81904" w:rsidP="00F37F66">
            <w:pPr>
              <w:ind w:left="9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7E9C8D2" w14:textId="77777777" w:rsidR="00E81904" w:rsidRPr="00206480" w:rsidRDefault="00E8190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EC9FFAC" w14:textId="77777777" w:rsidR="00E81904" w:rsidRPr="00206480" w:rsidRDefault="00E81904" w:rsidP="003A63D9">
            <w:pPr>
              <w:rPr>
                <w:rFonts w:ascii="Arial" w:hAnsi="Arial" w:cs="Arial"/>
              </w:rPr>
            </w:pPr>
          </w:p>
        </w:tc>
      </w:tr>
      <w:tr w:rsidR="00E81904" w:rsidRPr="00206480" w14:paraId="6BEEB0C4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140DE9B2" w14:textId="77777777" w:rsidR="00E81904" w:rsidRPr="00E81904" w:rsidRDefault="00E81904" w:rsidP="00A74D3D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4CB153F" w14:textId="77777777" w:rsidR="00E81904" w:rsidRPr="00E81904" w:rsidRDefault="00E81904" w:rsidP="00F37F66">
            <w:pPr>
              <w:autoSpaceDE w:val="0"/>
              <w:autoSpaceDN w:val="0"/>
              <w:adjustRightInd w:val="0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81904">
              <w:rPr>
                <w:rFonts w:ascii="Arial" w:hAnsi="Arial" w:cs="Arial"/>
                <w:sz w:val="20"/>
                <w:szCs w:val="20"/>
              </w:rPr>
              <w:t>Why depreciation is calculated?</w:t>
            </w:r>
          </w:p>
        </w:tc>
        <w:tc>
          <w:tcPr>
            <w:tcW w:w="1260" w:type="dxa"/>
            <w:vMerge w:val="restart"/>
          </w:tcPr>
          <w:p w14:paraId="2DFB0BF2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30618B6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</w:tr>
      <w:tr w:rsidR="00E81904" w:rsidRPr="00206480" w14:paraId="47F96EF5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3F004750" w14:textId="77777777" w:rsidR="00E81904" w:rsidRPr="00E81904" w:rsidRDefault="00E81904" w:rsidP="00A74D3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BCA880" w14:textId="77777777" w:rsidR="00E81904" w:rsidRPr="00E81904" w:rsidRDefault="00E81904" w:rsidP="00F37F66">
            <w:pPr>
              <w:ind w:left="9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898E135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049CA0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</w:tr>
      <w:tr w:rsidR="00E81904" w:rsidRPr="00206480" w14:paraId="37857CE9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472275C2" w14:textId="77777777" w:rsidR="00E81904" w:rsidRPr="00E81904" w:rsidRDefault="00E81904" w:rsidP="00A74D3D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0C7BA1" w14:textId="77777777" w:rsidR="00E81904" w:rsidRPr="00E81904" w:rsidRDefault="00E81904" w:rsidP="00F37F66">
            <w:pPr>
              <w:autoSpaceDE w:val="0"/>
              <w:autoSpaceDN w:val="0"/>
              <w:adjustRightInd w:val="0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81904">
              <w:rPr>
                <w:rFonts w:ascii="Arial" w:hAnsi="Arial" w:cs="Arial"/>
                <w:sz w:val="20"/>
                <w:szCs w:val="20"/>
              </w:rPr>
              <w:t>Give the terminologies of depreciation?</w:t>
            </w:r>
          </w:p>
        </w:tc>
        <w:tc>
          <w:tcPr>
            <w:tcW w:w="1260" w:type="dxa"/>
            <w:vMerge w:val="restart"/>
          </w:tcPr>
          <w:p w14:paraId="49EF9565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7432F98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</w:tr>
      <w:tr w:rsidR="00E81904" w:rsidRPr="00206480" w14:paraId="7F904FC0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1715D44F" w14:textId="77777777" w:rsidR="00E81904" w:rsidRPr="00E81904" w:rsidRDefault="00E81904" w:rsidP="00A74D3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7E9020" w14:textId="77777777" w:rsidR="00E81904" w:rsidRPr="00E81904" w:rsidRDefault="00E81904" w:rsidP="00F37F66">
            <w:pPr>
              <w:ind w:left="9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16BE2A9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2E3285D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</w:tr>
      <w:tr w:rsidR="00E81904" w:rsidRPr="00206480" w14:paraId="391018EA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5E506788" w14:textId="77777777" w:rsidR="00E81904" w:rsidRPr="00E81904" w:rsidRDefault="00E81904" w:rsidP="00A74D3D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A0A87E" w14:textId="77777777" w:rsidR="00E81904" w:rsidRPr="00E81904" w:rsidRDefault="00E81904" w:rsidP="00F37F66">
            <w:pPr>
              <w:autoSpaceDE w:val="0"/>
              <w:autoSpaceDN w:val="0"/>
              <w:adjustRightInd w:val="0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81904">
              <w:rPr>
                <w:rFonts w:ascii="Arial" w:hAnsi="Arial" w:cs="Arial"/>
                <w:sz w:val="20"/>
                <w:szCs w:val="20"/>
              </w:rPr>
              <w:t>Name the methods for calculation of depreciation?</w:t>
            </w:r>
          </w:p>
        </w:tc>
        <w:tc>
          <w:tcPr>
            <w:tcW w:w="1260" w:type="dxa"/>
            <w:vMerge w:val="restart"/>
          </w:tcPr>
          <w:p w14:paraId="276CCCAE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3F50010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</w:tr>
      <w:tr w:rsidR="00E81904" w:rsidRPr="00206480" w14:paraId="142267FC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39989E34" w14:textId="77777777" w:rsidR="00E81904" w:rsidRPr="00E81904" w:rsidRDefault="00E81904" w:rsidP="00A74D3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F9F886" w14:textId="77777777" w:rsidR="00E81904" w:rsidRPr="00E81904" w:rsidRDefault="00E81904" w:rsidP="00F37F66">
            <w:pPr>
              <w:ind w:left="9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46BFF908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C18544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</w:tr>
      <w:tr w:rsidR="00E81904" w:rsidRPr="00206480" w14:paraId="322E2B29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06FBDFB4" w14:textId="77777777" w:rsidR="00E81904" w:rsidRPr="00E81904" w:rsidRDefault="00E81904" w:rsidP="00A74D3D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C1B5DD" w14:textId="77777777" w:rsidR="00E81904" w:rsidRPr="00E81904" w:rsidRDefault="00E81904" w:rsidP="00F37F66">
            <w:pPr>
              <w:autoSpaceDE w:val="0"/>
              <w:autoSpaceDN w:val="0"/>
              <w:adjustRightInd w:val="0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E81904">
              <w:rPr>
                <w:rFonts w:ascii="Arial" w:hAnsi="Arial" w:cs="Arial"/>
                <w:color w:val="000000"/>
                <w:sz w:val="20"/>
                <w:szCs w:val="20"/>
                <w:lang w:bidi="en-US"/>
              </w:rPr>
              <w:t>Name the factors affecting depreciation?</w:t>
            </w:r>
          </w:p>
        </w:tc>
        <w:tc>
          <w:tcPr>
            <w:tcW w:w="1260" w:type="dxa"/>
            <w:vMerge w:val="restart"/>
          </w:tcPr>
          <w:p w14:paraId="2D6A9EFA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E619F6E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</w:tr>
      <w:tr w:rsidR="00E81904" w:rsidRPr="00206480" w14:paraId="5E737EDE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303A8276" w14:textId="77777777" w:rsidR="00E81904" w:rsidRPr="00206480" w:rsidRDefault="00E81904" w:rsidP="00A74D3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ABB60B" w14:textId="77777777" w:rsidR="00E81904" w:rsidRPr="00916E5E" w:rsidRDefault="00E81904" w:rsidP="00C95DB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73A149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FF2677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</w:tr>
      <w:tr w:rsidR="00E81904" w:rsidRPr="00206480" w14:paraId="7BF23C6C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0FD6EA1C" w14:textId="77777777" w:rsidR="00E81904" w:rsidRPr="00E81904" w:rsidRDefault="00E81904" w:rsidP="00A74D3D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DFF762" w14:textId="77777777" w:rsidR="00E81904" w:rsidRPr="00E81904" w:rsidRDefault="00371058" w:rsidP="00C95DBC">
            <w:pPr>
              <w:autoSpaceDE w:val="0"/>
              <w:autoSpaceDN w:val="0"/>
              <w:adjustRightInd w:val="0"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components of owning cost?</w:t>
            </w:r>
          </w:p>
        </w:tc>
        <w:tc>
          <w:tcPr>
            <w:tcW w:w="1260" w:type="dxa"/>
            <w:vMerge w:val="restart"/>
          </w:tcPr>
          <w:p w14:paraId="252241D2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E43D940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</w:tr>
      <w:tr w:rsidR="00E81904" w:rsidRPr="00206480" w14:paraId="0A865593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1704E2B7" w14:textId="77777777" w:rsidR="00E81904" w:rsidRPr="00E81904" w:rsidRDefault="00E81904" w:rsidP="00A74D3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7A341D" w14:textId="77777777" w:rsidR="00E81904" w:rsidRPr="00E81904" w:rsidRDefault="00E81904" w:rsidP="00C95DBC">
            <w:pPr>
              <w:ind w:left="9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82E07C4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8ECABC4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</w:tr>
      <w:tr w:rsidR="00E81904" w:rsidRPr="00206480" w14:paraId="11B1CB26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5E8D93EF" w14:textId="77777777" w:rsidR="00E81904" w:rsidRPr="00E81904" w:rsidRDefault="00E81904" w:rsidP="00A74D3D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71261E" w14:textId="77777777" w:rsidR="00E81904" w:rsidRPr="00E81904" w:rsidRDefault="00371058" w:rsidP="00C95DBC">
            <w:pPr>
              <w:autoSpaceDE w:val="0"/>
              <w:autoSpaceDN w:val="0"/>
              <w:adjustRightInd w:val="0"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43237C">
              <w:rPr>
                <w:rFonts w:ascii="Arial" w:hAnsi="Arial" w:cs="Arial"/>
                <w:color w:val="000000"/>
                <w:sz w:val="20"/>
                <w:szCs w:val="20"/>
                <w:lang w:bidi="en-US"/>
              </w:rPr>
              <w:t>State the steps involved in calculating the total ownership cost?</w:t>
            </w:r>
          </w:p>
        </w:tc>
        <w:tc>
          <w:tcPr>
            <w:tcW w:w="1260" w:type="dxa"/>
            <w:vMerge w:val="restart"/>
          </w:tcPr>
          <w:p w14:paraId="27D03520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992D993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</w:tr>
      <w:tr w:rsidR="00E81904" w:rsidRPr="00206480" w14:paraId="2E1CA1D2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6CCB3643" w14:textId="77777777" w:rsidR="00E81904" w:rsidRPr="00E81904" w:rsidRDefault="00E81904" w:rsidP="00A74D3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ED90CA" w14:textId="77777777" w:rsidR="00E81904" w:rsidRPr="00E81904" w:rsidRDefault="00E81904" w:rsidP="00C95DBC">
            <w:pPr>
              <w:ind w:left="9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16D87751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966216A" w14:textId="77777777" w:rsidR="00E81904" w:rsidRPr="00206480" w:rsidRDefault="00E81904" w:rsidP="00C95DBC">
            <w:pPr>
              <w:rPr>
                <w:rFonts w:ascii="Arial" w:hAnsi="Arial" w:cs="Arial"/>
              </w:rPr>
            </w:pPr>
          </w:p>
        </w:tc>
      </w:tr>
      <w:tr w:rsidR="00371058" w:rsidRPr="00206480" w14:paraId="6C20EEC7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1B78C59D" w14:textId="77777777" w:rsidR="00371058" w:rsidRPr="00E81904" w:rsidRDefault="00371058" w:rsidP="00A74D3D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41E717" w14:textId="77777777" w:rsidR="00371058" w:rsidRPr="00E81904" w:rsidRDefault="00371058" w:rsidP="00C95DBC">
            <w:pPr>
              <w:autoSpaceDE w:val="0"/>
              <w:autoSpaceDN w:val="0"/>
              <w:adjustRightInd w:val="0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43237C">
              <w:rPr>
                <w:rFonts w:ascii="Arial" w:hAnsi="Arial" w:cs="Arial"/>
                <w:sz w:val="20"/>
                <w:szCs w:val="20"/>
              </w:rPr>
              <w:t>What do you know about investment cost?</w:t>
            </w:r>
          </w:p>
        </w:tc>
        <w:tc>
          <w:tcPr>
            <w:tcW w:w="1260" w:type="dxa"/>
            <w:vMerge w:val="restart"/>
          </w:tcPr>
          <w:p w14:paraId="124B02AC" w14:textId="77777777" w:rsidR="00371058" w:rsidRPr="00206480" w:rsidRDefault="00371058" w:rsidP="00C95D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2B2457E" w14:textId="77777777" w:rsidR="00371058" w:rsidRPr="00206480" w:rsidRDefault="00371058" w:rsidP="00C95DBC">
            <w:pPr>
              <w:rPr>
                <w:rFonts w:ascii="Arial" w:hAnsi="Arial" w:cs="Arial"/>
              </w:rPr>
            </w:pPr>
          </w:p>
        </w:tc>
      </w:tr>
      <w:tr w:rsidR="00371058" w:rsidRPr="00206480" w14:paraId="7A727C2B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467539BC" w14:textId="77777777" w:rsidR="00371058" w:rsidRPr="00206480" w:rsidRDefault="00371058" w:rsidP="00A74D3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A34BB70" w14:textId="77777777" w:rsidR="00371058" w:rsidRPr="00916E5E" w:rsidRDefault="00371058" w:rsidP="00C95DB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077EDE" w14:textId="77777777" w:rsidR="00371058" w:rsidRPr="00206480" w:rsidRDefault="00371058" w:rsidP="00C95D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E9AF9EA" w14:textId="77777777" w:rsidR="00371058" w:rsidRPr="00206480" w:rsidRDefault="00371058" w:rsidP="00C95DBC">
            <w:pPr>
              <w:rPr>
                <w:rFonts w:ascii="Arial" w:hAnsi="Arial" w:cs="Arial"/>
              </w:rPr>
            </w:pPr>
          </w:p>
        </w:tc>
      </w:tr>
      <w:tr w:rsidR="00371058" w:rsidRPr="00206480" w14:paraId="5D249746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1512689F" w14:textId="77777777" w:rsidR="00371058" w:rsidRPr="00E81904" w:rsidRDefault="00371058" w:rsidP="00A74D3D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445DEC" w14:textId="77777777" w:rsidR="00371058" w:rsidRPr="00E81904" w:rsidRDefault="00C95DBC" w:rsidP="00C95DBC">
            <w:pPr>
              <w:autoSpaceDE w:val="0"/>
              <w:autoSpaceDN w:val="0"/>
              <w:adjustRightInd w:val="0"/>
              <w:spacing w:line="360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43237C">
              <w:rPr>
                <w:rFonts w:ascii="Arial" w:hAnsi="Arial" w:cs="Arial"/>
                <w:sz w:val="20"/>
                <w:szCs w:val="20"/>
              </w:rPr>
              <w:t>Name the factors affecting owning cost?</w:t>
            </w:r>
          </w:p>
        </w:tc>
        <w:tc>
          <w:tcPr>
            <w:tcW w:w="1260" w:type="dxa"/>
            <w:vMerge w:val="restart"/>
          </w:tcPr>
          <w:p w14:paraId="1FD40F7D" w14:textId="77777777" w:rsidR="00371058" w:rsidRPr="00206480" w:rsidRDefault="00371058" w:rsidP="00C95D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562DF7D" w14:textId="77777777" w:rsidR="00371058" w:rsidRPr="00206480" w:rsidRDefault="00371058" w:rsidP="00C95DBC">
            <w:pPr>
              <w:rPr>
                <w:rFonts w:ascii="Arial" w:hAnsi="Arial" w:cs="Arial"/>
              </w:rPr>
            </w:pPr>
          </w:p>
        </w:tc>
      </w:tr>
      <w:tr w:rsidR="00371058" w:rsidRPr="00206480" w14:paraId="065A827A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5FCC429A" w14:textId="77777777" w:rsidR="00371058" w:rsidRPr="00E81904" w:rsidRDefault="00371058" w:rsidP="00A74D3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23F68C" w14:textId="77777777" w:rsidR="00371058" w:rsidRPr="00E81904" w:rsidRDefault="00371058" w:rsidP="00C95DBC">
            <w:pPr>
              <w:ind w:left="9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0B62238" w14:textId="77777777" w:rsidR="00371058" w:rsidRPr="00206480" w:rsidRDefault="00371058" w:rsidP="00C95D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64B6B27" w14:textId="77777777" w:rsidR="00371058" w:rsidRPr="00206480" w:rsidRDefault="00371058" w:rsidP="00C95DBC">
            <w:pPr>
              <w:rPr>
                <w:rFonts w:ascii="Arial" w:hAnsi="Arial" w:cs="Arial"/>
              </w:rPr>
            </w:pPr>
          </w:p>
        </w:tc>
      </w:tr>
      <w:tr w:rsidR="00371058" w:rsidRPr="00206480" w14:paraId="758EF801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594C247D" w14:textId="77777777" w:rsidR="00371058" w:rsidRPr="00E81904" w:rsidRDefault="00371058" w:rsidP="00A74D3D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920A2A7" w14:textId="77777777" w:rsidR="00371058" w:rsidRPr="00E81904" w:rsidRDefault="00FE426E" w:rsidP="00C95D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the components of operating cost?</w:t>
            </w:r>
          </w:p>
        </w:tc>
        <w:tc>
          <w:tcPr>
            <w:tcW w:w="1260" w:type="dxa"/>
            <w:vMerge w:val="restart"/>
          </w:tcPr>
          <w:p w14:paraId="540CD94D" w14:textId="77777777" w:rsidR="00371058" w:rsidRPr="00206480" w:rsidRDefault="00371058" w:rsidP="00C95D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BF949C0" w14:textId="77777777" w:rsidR="00371058" w:rsidRPr="00206480" w:rsidRDefault="00371058" w:rsidP="00C95DBC">
            <w:pPr>
              <w:rPr>
                <w:rFonts w:ascii="Arial" w:hAnsi="Arial" w:cs="Arial"/>
              </w:rPr>
            </w:pPr>
          </w:p>
        </w:tc>
      </w:tr>
      <w:tr w:rsidR="00371058" w:rsidRPr="00206480" w14:paraId="450087AB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08CD337B" w14:textId="77777777" w:rsidR="00371058" w:rsidRPr="00E81904" w:rsidRDefault="00371058" w:rsidP="00A74D3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3CA590" w14:textId="77777777" w:rsidR="00371058" w:rsidRPr="00E81904" w:rsidRDefault="00371058" w:rsidP="00C95DBC">
            <w:pPr>
              <w:ind w:left="9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08A861C7" w14:textId="77777777" w:rsidR="00371058" w:rsidRPr="00206480" w:rsidRDefault="00371058" w:rsidP="00C95DB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EBBC850" w14:textId="77777777" w:rsidR="00371058" w:rsidRPr="00206480" w:rsidRDefault="00371058" w:rsidP="00C95DBC">
            <w:pPr>
              <w:rPr>
                <w:rFonts w:ascii="Arial" w:hAnsi="Arial" w:cs="Arial"/>
              </w:rPr>
            </w:pPr>
          </w:p>
        </w:tc>
      </w:tr>
      <w:tr w:rsidR="00FE426E" w:rsidRPr="00206480" w14:paraId="1AC488CA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40618675" w14:textId="77777777" w:rsidR="00FE426E" w:rsidRPr="00E81904" w:rsidRDefault="00FE426E" w:rsidP="00A74D3D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702073" w14:textId="77777777" w:rsidR="00FE426E" w:rsidRPr="00E81904" w:rsidRDefault="00FE426E" w:rsidP="00FE426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meant by productivity of machines?</w:t>
            </w:r>
          </w:p>
        </w:tc>
        <w:tc>
          <w:tcPr>
            <w:tcW w:w="1260" w:type="dxa"/>
            <w:vMerge w:val="restart"/>
          </w:tcPr>
          <w:p w14:paraId="0099D5D7" w14:textId="77777777" w:rsidR="00FE426E" w:rsidRPr="00206480" w:rsidRDefault="00FE426E" w:rsidP="00BC3CD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8AD4889" w14:textId="77777777" w:rsidR="00FE426E" w:rsidRPr="00206480" w:rsidRDefault="00FE426E" w:rsidP="00BC3CD8">
            <w:pPr>
              <w:rPr>
                <w:rFonts w:ascii="Arial" w:hAnsi="Arial" w:cs="Arial"/>
              </w:rPr>
            </w:pPr>
          </w:p>
        </w:tc>
      </w:tr>
      <w:tr w:rsidR="00FE426E" w:rsidRPr="00206480" w14:paraId="7D2B69BE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00C06446" w14:textId="77777777" w:rsidR="00FE426E" w:rsidRPr="00E81904" w:rsidRDefault="00FE426E" w:rsidP="00A74D3D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D373B5" w14:textId="77777777" w:rsidR="00FE426E" w:rsidRPr="00E81904" w:rsidRDefault="00FE426E" w:rsidP="00BC3CD8">
            <w:pPr>
              <w:ind w:left="9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E0AD7A3" w14:textId="77777777" w:rsidR="00FE426E" w:rsidRPr="00206480" w:rsidRDefault="00FE426E" w:rsidP="00BC3CD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0FF4CA0" w14:textId="77777777" w:rsidR="00FE426E" w:rsidRPr="00206480" w:rsidRDefault="00FE426E" w:rsidP="00BC3CD8">
            <w:pPr>
              <w:rPr>
                <w:rFonts w:ascii="Arial" w:hAnsi="Arial" w:cs="Arial"/>
              </w:rPr>
            </w:pPr>
          </w:p>
        </w:tc>
      </w:tr>
      <w:tr w:rsidR="00FE426E" w:rsidRPr="00206480" w14:paraId="7FD29FA4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05849324" w14:textId="77777777" w:rsidR="00FE426E" w:rsidRPr="00E81904" w:rsidRDefault="00FE426E" w:rsidP="00A74D3D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0D7BF5" w14:textId="77777777" w:rsidR="00FE426E" w:rsidRPr="00E81904" w:rsidRDefault="00FE426E" w:rsidP="00BC3CD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tractive effort of machines?</w:t>
            </w:r>
          </w:p>
        </w:tc>
        <w:tc>
          <w:tcPr>
            <w:tcW w:w="1260" w:type="dxa"/>
            <w:vMerge w:val="restart"/>
          </w:tcPr>
          <w:p w14:paraId="02594278" w14:textId="77777777" w:rsidR="00FE426E" w:rsidRPr="00206480" w:rsidRDefault="00FE426E" w:rsidP="00BC3CD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557AE9D" w14:textId="77777777" w:rsidR="00FE426E" w:rsidRPr="00206480" w:rsidRDefault="00FE426E" w:rsidP="00BC3CD8">
            <w:pPr>
              <w:rPr>
                <w:rFonts w:ascii="Arial" w:hAnsi="Arial" w:cs="Arial"/>
              </w:rPr>
            </w:pPr>
          </w:p>
        </w:tc>
      </w:tr>
      <w:tr w:rsidR="00FE426E" w:rsidRPr="00206480" w14:paraId="56959D32" w14:textId="77777777" w:rsidTr="00F37F66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4E4348EB" w14:textId="77777777" w:rsidR="00FE426E" w:rsidRPr="00E81904" w:rsidRDefault="00FE426E" w:rsidP="00A74D3D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514068" w14:textId="77777777" w:rsidR="00FE426E" w:rsidRPr="00E81904" w:rsidRDefault="00FE426E" w:rsidP="00BC3CD8">
            <w:pPr>
              <w:ind w:left="9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762091DF" w14:textId="77777777" w:rsidR="00FE426E" w:rsidRPr="00206480" w:rsidRDefault="00FE426E" w:rsidP="00BC3CD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A890BC6" w14:textId="77777777" w:rsidR="00FE426E" w:rsidRPr="00206480" w:rsidRDefault="00FE426E" w:rsidP="00BC3CD8">
            <w:pPr>
              <w:rPr>
                <w:rFonts w:ascii="Arial" w:hAnsi="Arial" w:cs="Arial"/>
              </w:rPr>
            </w:pPr>
          </w:p>
        </w:tc>
      </w:tr>
    </w:tbl>
    <w:p w14:paraId="44BC6114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345FDD8D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9E514E9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4F12C1D6" w14:textId="77777777" w:rsidTr="003245D8">
        <w:tc>
          <w:tcPr>
            <w:tcW w:w="9540" w:type="dxa"/>
          </w:tcPr>
          <w:p w14:paraId="5CC338D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7BEE2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B1283DB" w14:textId="77777777" w:rsidTr="003245D8">
        <w:tc>
          <w:tcPr>
            <w:tcW w:w="9540" w:type="dxa"/>
          </w:tcPr>
          <w:p w14:paraId="1DA31180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E31E6A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9676CD0" w14:textId="77777777" w:rsidTr="003245D8">
        <w:tc>
          <w:tcPr>
            <w:tcW w:w="9540" w:type="dxa"/>
          </w:tcPr>
          <w:p w14:paraId="605916A3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C66040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ACCB425" w14:textId="77777777" w:rsidTr="003245D8">
        <w:tc>
          <w:tcPr>
            <w:tcW w:w="9540" w:type="dxa"/>
          </w:tcPr>
          <w:p w14:paraId="6FC6412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BF3E7B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50F6C96" w14:textId="77777777" w:rsidTr="003245D8">
        <w:tc>
          <w:tcPr>
            <w:tcW w:w="9540" w:type="dxa"/>
          </w:tcPr>
          <w:p w14:paraId="1A27E9E0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4408BA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0ECAE5A" w14:textId="77777777" w:rsidTr="003D0DC0">
        <w:trPr>
          <w:trHeight w:val="1322"/>
        </w:trPr>
        <w:tc>
          <w:tcPr>
            <w:tcW w:w="9540" w:type="dxa"/>
          </w:tcPr>
          <w:p w14:paraId="2BC585F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3B230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5F78BB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4B73948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741D3E51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2E96F2A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30C76" w14:textId="77777777" w:rsidR="000944FA" w:rsidRDefault="000944FA" w:rsidP="00C92255">
      <w:pPr>
        <w:spacing w:after="0" w:line="240" w:lineRule="auto"/>
      </w:pPr>
      <w:r>
        <w:separator/>
      </w:r>
    </w:p>
  </w:endnote>
  <w:endnote w:type="continuationSeparator" w:id="0">
    <w:p w14:paraId="43D8BC0F" w14:textId="77777777" w:rsidR="000944FA" w:rsidRDefault="000944F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6F5E13" w14:textId="77777777" w:rsidR="00C95DBC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426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B78B9A5" w14:textId="77777777" w:rsidR="00C95DBC" w:rsidRDefault="00C95D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7340A" w14:textId="77777777" w:rsidR="000944FA" w:rsidRDefault="000944FA" w:rsidP="00C92255">
      <w:pPr>
        <w:spacing w:after="0" w:line="240" w:lineRule="auto"/>
      </w:pPr>
      <w:r>
        <w:separator/>
      </w:r>
    </w:p>
  </w:footnote>
  <w:footnote w:type="continuationSeparator" w:id="0">
    <w:p w14:paraId="0D2D88AA" w14:textId="77777777" w:rsidR="000944FA" w:rsidRDefault="000944F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86C44"/>
    <w:multiLevelType w:val="hybridMultilevel"/>
    <w:tmpl w:val="5972ED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565F72"/>
    <w:multiLevelType w:val="hybridMultilevel"/>
    <w:tmpl w:val="BC6CFB80"/>
    <w:lvl w:ilvl="0" w:tplc="F5DA579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C1B9E"/>
    <w:multiLevelType w:val="hybridMultilevel"/>
    <w:tmpl w:val="78B2A6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7950BD"/>
    <w:multiLevelType w:val="hybridMultilevel"/>
    <w:tmpl w:val="48123FB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C50AB5"/>
    <w:multiLevelType w:val="hybridMultilevel"/>
    <w:tmpl w:val="E8EC2E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8E2798"/>
    <w:multiLevelType w:val="hybridMultilevel"/>
    <w:tmpl w:val="E8EC2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5A44547A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6F63377"/>
    <w:multiLevelType w:val="hybridMultilevel"/>
    <w:tmpl w:val="250CB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2C78DE"/>
    <w:multiLevelType w:val="hybridMultilevel"/>
    <w:tmpl w:val="6F4086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2A615EA"/>
    <w:multiLevelType w:val="hybridMultilevel"/>
    <w:tmpl w:val="D6CE219A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5D470D"/>
    <w:multiLevelType w:val="hybridMultilevel"/>
    <w:tmpl w:val="00A8805A"/>
    <w:lvl w:ilvl="0" w:tplc="81AC02B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8F04F06"/>
    <w:multiLevelType w:val="hybridMultilevel"/>
    <w:tmpl w:val="86225BF0"/>
    <w:lvl w:ilvl="0" w:tplc="F5DA579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9683156">
    <w:abstractNumId w:val="6"/>
  </w:num>
  <w:num w:numId="2" w16cid:durableId="530873585">
    <w:abstractNumId w:val="5"/>
  </w:num>
  <w:num w:numId="3" w16cid:durableId="194734126">
    <w:abstractNumId w:val="10"/>
  </w:num>
  <w:num w:numId="4" w16cid:durableId="290283072">
    <w:abstractNumId w:val="7"/>
  </w:num>
  <w:num w:numId="5" w16cid:durableId="1687824370">
    <w:abstractNumId w:val="1"/>
  </w:num>
  <w:num w:numId="6" w16cid:durableId="1402174867">
    <w:abstractNumId w:val="8"/>
  </w:num>
  <w:num w:numId="7" w16cid:durableId="656962944">
    <w:abstractNumId w:val="0"/>
  </w:num>
  <w:num w:numId="8" w16cid:durableId="211234475">
    <w:abstractNumId w:val="4"/>
  </w:num>
  <w:num w:numId="9" w16cid:durableId="534319058">
    <w:abstractNumId w:val="2"/>
  </w:num>
  <w:num w:numId="10" w16cid:durableId="607733302">
    <w:abstractNumId w:val="11"/>
  </w:num>
  <w:num w:numId="11" w16cid:durableId="1868104096">
    <w:abstractNumId w:val="3"/>
  </w:num>
  <w:num w:numId="12" w16cid:durableId="591359687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944FA"/>
    <w:rsid w:val="000B03CF"/>
    <w:rsid w:val="000B0D96"/>
    <w:rsid w:val="000B5176"/>
    <w:rsid w:val="000C106D"/>
    <w:rsid w:val="000E133D"/>
    <w:rsid w:val="000E235A"/>
    <w:rsid w:val="000F4D72"/>
    <w:rsid w:val="00100B03"/>
    <w:rsid w:val="00102FED"/>
    <w:rsid w:val="00105A0E"/>
    <w:rsid w:val="00107B9F"/>
    <w:rsid w:val="00112EA7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752A"/>
    <w:rsid w:val="00180520"/>
    <w:rsid w:val="001821E9"/>
    <w:rsid w:val="00182DB5"/>
    <w:rsid w:val="0018448E"/>
    <w:rsid w:val="00187A3F"/>
    <w:rsid w:val="001977AE"/>
    <w:rsid w:val="001B5E40"/>
    <w:rsid w:val="001C0D67"/>
    <w:rsid w:val="001C19F8"/>
    <w:rsid w:val="001C6160"/>
    <w:rsid w:val="001C6604"/>
    <w:rsid w:val="001D2EFF"/>
    <w:rsid w:val="001D47D3"/>
    <w:rsid w:val="001E1DEC"/>
    <w:rsid w:val="001E220E"/>
    <w:rsid w:val="001E38C0"/>
    <w:rsid w:val="001F2A43"/>
    <w:rsid w:val="001F35B8"/>
    <w:rsid w:val="001F4C49"/>
    <w:rsid w:val="001F7863"/>
    <w:rsid w:val="001F7AB2"/>
    <w:rsid w:val="00205041"/>
    <w:rsid w:val="00206480"/>
    <w:rsid w:val="00210ABC"/>
    <w:rsid w:val="002274D7"/>
    <w:rsid w:val="002411B6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96629"/>
    <w:rsid w:val="002A2841"/>
    <w:rsid w:val="002A3751"/>
    <w:rsid w:val="002A73D7"/>
    <w:rsid w:val="002B701D"/>
    <w:rsid w:val="002C17E0"/>
    <w:rsid w:val="002C1ECE"/>
    <w:rsid w:val="002D06CF"/>
    <w:rsid w:val="002D4F60"/>
    <w:rsid w:val="002F5C34"/>
    <w:rsid w:val="00307200"/>
    <w:rsid w:val="00313371"/>
    <w:rsid w:val="00320ABB"/>
    <w:rsid w:val="003245D8"/>
    <w:rsid w:val="003350BF"/>
    <w:rsid w:val="00336E39"/>
    <w:rsid w:val="0034060E"/>
    <w:rsid w:val="00340E04"/>
    <w:rsid w:val="00343F42"/>
    <w:rsid w:val="00351EED"/>
    <w:rsid w:val="00371058"/>
    <w:rsid w:val="003775B3"/>
    <w:rsid w:val="00396713"/>
    <w:rsid w:val="003A2B9C"/>
    <w:rsid w:val="003A4C63"/>
    <w:rsid w:val="003A63D9"/>
    <w:rsid w:val="003A6FF0"/>
    <w:rsid w:val="003B28F3"/>
    <w:rsid w:val="003B5915"/>
    <w:rsid w:val="003D0DC0"/>
    <w:rsid w:val="003D30DF"/>
    <w:rsid w:val="003E2E11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3AA1"/>
    <w:rsid w:val="00445D04"/>
    <w:rsid w:val="004475C8"/>
    <w:rsid w:val="00454016"/>
    <w:rsid w:val="00461145"/>
    <w:rsid w:val="004621CC"/>
    <w:rsid w:val="00466182"/>
    <w:rsid w:val="004668B7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23BD"/>
    <w:rsid w:val="00503316"/>
    <w:rsid w:val="00507255"/>
    <w:rsid w:val="00512D8C"/>
    <w:rsid w:val="00526093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098F"/>
    <w:rsid w:val="005A2D36"/>
    <w:rsid w:val="005A49E1"/>
    <w:rsid w:val="005A577F"/>
    <w:rsid w:val="005C0439"/>
    <w:rsid w:val="005C49A2"/>
    <w:rsid w:val="005C63CA"/>
    <w:rsid w:val="005C74B4"/>
    <w:rsid w:val="005D521E"/>
    <w:rsid w:val="006024C2"/>
    <w:rsid w:val="0061490E"/>
    <w:rsid w:val="00622345"/>
    <w:rsid w:val="00640832"/>
    <w:rsid w:val="00657407"/>
    <w:rsid w:val="00660249"/>
    <w:rsid w:val="00665FB6"/>
    <w:rsid w:val="00670AA2"/>
    <w:rsid w:val="00671320"/>
    <w:rsid w:val="00677AF6"/>
    <w:rsid w:val="00687B4D"/>
    <w:rsid w:val="00695C1F"/>
    <w:rsid w:val="006A3B70"/>
    <w:rsid w:val="006A3DA6"/>
    <w:rsid w:val="006B179A"/>
    <w:rsid w:val="006B1DA7"/>
    <w:rsid w:val="006B1EA8"/>
    <w:rsid w:val="006B36C6"/>
    <w:rsid w:val="006B42B6"/>
    <w:rsid w:val="006C7150"/>
    <w:rsid w:val="006D0DA9"/>
    <w:rsid w:val="006D452E"/>
    <w:rsid w:val="006E294C"/>
    <w:rsid w:val="00701456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0144"/>
    <w:rsid w:val="00793BD2"/>
    <w:rsid w:val="007B55DB"/>
    <w:rsid w:val="007C23FE"/>
    <w:rsid w:val="007D50CD"/>
    <w:rsid w:val="007E5F4F"/>
    <w:rsid w:val="007F4073"/>
    <w:rsid w:val="00801BB6"/>
    <w:rsid w:val="008142AB"/>
    <w:rsid w:val="008173FE"/>
    <w:rsid w:val="008207C1"/>
    <w:rsid w:val="00825686"/>
    <w:rsid w:val="00847786"/>
    <w:rsid w:val="00854F2A"/>
    <w:rsid w:val="008568A7"/>
    <w:rsid w:val="0085698C"/>
    <w:rsid w:val="0085795B"/>
    <w:rsid w:val="00863C78"/>
    <w:rsid w:val="00873AA9"/>
    <w:rsid w:val="00873E31"/>
    <w:rsid w:val="00873FB2"/>
    <w:rsid w:val="008771EC"/>
    <w:rsid w:val="0087772D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141E"/>
    <w:rsid w:val="00987018"/>
    <w:rsid w:val="0099255C"/>
    <w:rsid w:val="00993CA0"/>
    <w:rsid w:val="009A09E6"/>
    <w:rsid w:val="009B28C3"/>
    <w:rsid w:val="009B63AF"/>
    <w:rsid w:val="009C2048"/>
    <w:rsid w:val="009C35F9"/>
    <w:rsid w:val="009D4B03"/>
    <w:rsid w:val="009D7401"/>
    <w:rsid w:val="009F6786"/>
    <w:rsid w:val="00A042CB"/>
    <w:rsid w:val="00A14DB7"/>
    <w:rsid w:val="00A2773F"/>
    <w:rsid w:val="00A35EC5"/>
    <w:rsid w:val="00A408E1"/>
    <w:rsid w:val="00A46940"/>
    <w:rsid w:val="00A51375"/>
    <w:rsid w:val="00A54BF5"/>
    <w:rsid w:val="00A74D3D"/>
    <w:rsid w:val="00A83AC6"/>
    <w:rsid w:val="00A9128E"/>
    <w:rsid w:val="00AA1471"/>
    <w:rsid w:val="00AA1EBA"/>
    <w:rsid w:val="00AA3DB6"/>
    <w:rsid w:val="00AB1E8D"/>
    <w:rsid w:val="00AC3455"/>
    <w:rsid w:val="00AD7B58"/>
    <w:rsid w:val="00AE0192"/>
    <w:rsid w:val="00AE182C"/>
    <w:rsid w:val="00AE2866"/>
    <w:rsid w:val="00AE2977"/>
    <w:rsid w:val="00B0706C"/>
    <w:rsid w:val="00B07704"/>
    <w:rsid w:val="00B14EAB"/>
    <w:rsid w:val="00B15667"/>
    <w:rsid w:val="00B16786"/>
    <w:rsid w:val="00B24C6D"/>
    <w:rsid w:val="00B24F24"/>
    <w:rsid w:val="00B30CA8"/>
    <w:rsid w:val="00B34590"/>
    <w:rsid w:val="00B34C3A"/>
    <w:rsid w:val="00B35967"/>
    <w:rsid w:val="00B36CE8"/>
    <w:rsid w:val="00B52849"/>
    <w:rsid w:val="00B616DB"/>
    <w:rsid w:val="00B62E85"/>
    <w:rsid w:val="00B6583E"/>
    <w:rsid w:val="00B667A5"/>
    <w:rsid w:val="00B7744A"/>
    <w:rsid w:val="00B83053"/>
    <w:rsid w:val="00B83DE7"/>
    <w:rsid w:val="00B84F3B"/>
    <w:rsid w:val="00B9468A"/>
    <w:rsid w:val="00BA20FB"/>
    <w:rsid w:val="00BA27F2"/>
    <w:rsid w:val="00BD1B0D"/>
    <w:rsid w:val="00BD37FA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DBC"/>
    <w:rsid w:val="00C95FFF"/>
    <w:rsid w:val="00CB036E"/>
    <w:rsid w:val="00CB0809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73DAA"/>
    <w:rsid w:val="00D87899"/>
    <w:rsid w:val="00D9381C"/>
    <w:rsid w:val="00D95455"/>
    <w:rsid w:val="00DA03FD"/>
    <w:rsid w:val="00DA4F94"/>
    <w:rsid w:val="00DA5BBB"/>
    <w:rsid w:val="00DB4A5E"/>
    <w:rsid w:val="00DC0B41"/>
    <w:rsid w:val="00DD2BAD"/>
    <w:rsid w:val="00DE6544"/>
    <w:rsid w:val="00E04A9A"/>
    <w:rsid w:val="00E11E52"/>
    <w:rsid w:val="00E126D5"/>
    <w:rsid w:val="00E30545"/>
    <w:rsid w:val="00E54440"/>
    <w:rsid w:val="00E54D84"/>
    <w:rsid w:val="00E55B4C"/>
    <w:rsid w:val="00E64769"/>
    <w:rsid w:val="00E80DD5"/>
    <w:rsid w:val="00E81904"/>
    <w:rsid w:val="00E82047"/>
    <w:rsid w:val="00E85C2B"/>
    <w:rsid w:val="00E92F0B"/>
    <w:rsid w:val="00E95479"/>
    <w:rsid w:val="00EA2FA2"/>
    <w:rsid w:val="00EC1D8C"/>
    <w:rsid w:val="00EC5B5F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37F66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426E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6"/>
    <o:shapelayout v:ext="edit">
      <o:idmap v:ext="edit" data="1"/>
    </o:shapelayout>
  </w:shapeDefaults>
  <w:decimalSymbol w:val="."/>
  <w:listSeparator w:val=","/>
  <w14:docId w14:val="737AFB92"/>
  <w15:docId w15:val="{54417D14-96DE-421E-AD73-C4C7D4491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Heading31">
    <w:name w:val="Heading 31"/>
    <w:basedOn w:val="Normal"/>
    <w:next w:val="Normal"/>
    <w:unhideWhenUsed/>
    <w:qFormat/>
    <w:rsid w:val="00296629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5C083-E53D-4D79-8DF1-60AF83D92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51</cp:revision>
  <dcterms:created xsi:type="dcterms:W3CDTF">2019-10-08T04:55:00Z</dcterms:created>
  <dcterms:modified xsi:type="dcterms:W3CDTF">2023-04-28T18:14:00Z</dcterms:modified>
</cp:coreProperties>
</file>